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0420" w:rsidRPr="006E0420" w:rsidRDefault="006E0420" w:rsidP="006E0420">
      <w:pPr>
        <w:tabs>
          <w:tab w:val="left" w:pos="960"/>
          <w:tab w:val="right" w:pos="9072"/>
        </w:tabs>
        <w:jc w:val="right"/>
        <w:rPr>
          <w:b/>
          <w:bCs/>
        </w:rPr>
      </w:pPr>
      <w:r w:rsidRPr="006E0420">
        <w:rPr>
          <w:b/>
          <w:bCs/>
        </w:rPr>
        <w:t>ŞİİR</w:t>
      </w:r>
    </w:p>
    <w:p w:rsidR="006E0420" w:rsidRPr="006E0420" w:rsidRDefault="006E0420" w:rsidP="006E0420">
      <w:pPr>
        <w:tabs>
          <w:tab w:val="left" w:pos="960"/>
          <w:tab w:val="right" w:pos="9072"/>
        </w:tabs>
        <w:jc w:val="center"/>
        <w:rPr>
          <w:b/>
          <w:bCs/>
        </w:rPr>
      </w:pPr>
      <w:r w:rsidRPr="006E0420">
        <w:rPr>
          <w:b/>
          <w:bCs/>
        </w:rPr>
        <w:t>BIRAK, GÜNLER DİLEDİĞİNİ YAPSIN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Bırak, günler dilediğini yapsın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Kader bir hüküm verdiği zaman da gönlünü hoş tut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Gecelerin dertleri için sızl</w:t>
      </w:r>
      <w:bookmarkStart w:id="0" w:name="_GoBack"/>
      <w:bookmarkEnd w:id="0"/>
      <w:r>
        <w:t>anma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Çünkü dünya dertlerinin kalıcılığı yoktur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Musibetlere karşı metin bir adam ol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İnsanlar seni vefa ve hoş görün ile tanısın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Yaratılmışlar içinde ayıpların çoğaldıysa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Ve onların örtülmesi seni sevindirirse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Cömertlik örtüsüne bürün,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Çünkü her kusuru -söylendiği üzere- eli açıklık örter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Düşmanlarına asla zayıflık (zillet) gösterme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Çünkü düşmanların bunu kullanması beladır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Bir cimriden de hoş görü bekleme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Cehennemde susamışlar için su yoktur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Teenni (acele etmemek) senin rızkını azaltmaz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Acele etmek de rızkı artırmaz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Ne hüzün devamlıdır ne de sevinç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Ne üzerindeki darlık ne de bolluk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Eğer kanaatkâr bir kalbe sahip olursan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Sen ve dünyalara sahip olan eşit olursunuz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Sahasına ölümler inen kimseye gelince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Onu artık ne yer koruyabilir ne de gök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Allah’ın arzı geniştir, fakat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Kader (ecel) gelince feza bile dar gelir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Bırak, günler her an gaddar olsun</w:t>
      </w:r>
    </w:p>
    <w:p w:rsidR="006E0420" w:rsidRDefault="006E0420" w:rsidP="006E0420">
      <w:pPr>
        <w:tabs>
          <w:tab w:val="left" w:pos="960"/>
          <w:tab w:val="right" w:pos="9072"/>
        </w:tabs>
        <w:jc w:val="center"/>
      </w:pPr>
      <w:r>
        <w:t>Nasılsa ölüme fayda verecek ilaç yok.</w:t>
      </w:r>
    </w:p>
    <w:p w:rsidR="00872C76" w:rsidRPr="006E0420" w:rsidRDefault="006E0420" w:rsidP="006E0420">
      <w:pPr>
        <w:tabs>
          <w:tab w:val="left" w:pos="960"/>
          <w:tab w:val="right" w:pos="9072"/>
        </w:tabs>
        <w:jc w:val="center"/>
        <w:rPr>
          <w:b/>
          <w:bCs/>
        </w:rPr>
      </w:pPr>
      <w:r w:rsidRPr="006E0420">
        <w:rPr>
          <w:b/>
          <w:bCs/>
        </w:rPr>
        <w:t>İMAM ŞAFİİ</w:t>
      </w:r>
    </w:p>
    <w:sectPr w:rsidR="00872C76" w:rsidRPr="006E042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4E32" w:rsidRDefault="00C24E32" w:rsidP="005A4065">
      <w:pPr>
        <w:spacing w:after="0" w:line="240" w:lineRule="auto"/>
      </w:pPr>
      <w:r>
        <w:separator/>
      </w:r>
    </w:p>
  </w:endnote>
  <w:endnote w:type="continuationSeparator" w:id="0">
    <w:p w:rsidR="00C24E32" w:rsidRDefault="00C24E32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</w:t>
    </w:r>
    <w:r w:rsidR="00CE0C5C">
      <w:rPr>
        <w:b/>
        <w:bCs/>
      </w:rPr>
      <w:t>10</w:t>
    </w:r>
    <w:r w:rsidRPr="005A4065">
      <w:rPr>
        <w:b/>
        <w:bCs/>
      </w:rPr>
      <w:t xml:space="preserve">. Sayı – </w:t>
    </w:r>
    <w:r w:rsidR="00CE0C5C">
      <w:rPr>
        <w:b/>
        <w:bCs/>
      </w:rPr>
      <w:t>Haziran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4E32" w:rsidRDefault="00C24E32" w:rsidP="005A4065">
      <w:pPr>
        <w:spacing w:after="0" w:line="240" w:lineRule="auto"/>
      </w:pPr>
      <w:r>
        <w:separator/>
      </w:r>
    </w:p>
  </w:footnote>
  <w:footnote w:type="continuationSeparator" w:id="0">
    <w:p w:rsidR="00C24E32" w:rsidRDefault="00C24E32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1553FC"/>
    <w:rsid w:val="0025119A"/>
    <w:rsid w:val="003E0263"/>
    <w:rsid w:val="00454F76"/>
    <w:rsid w:val="005A4065"/>
    <w:rsid w:val="005D265E"/>
    <w:rsid w:val="0063388C"/>
    <w:rsid w:val="006E0420"/>
    <w:rsid w:val="006F6122"/>
    <w:rsid w:val="0072444C"/>
    <w:rsid w:val="00761ED9"/>
    <w:rsid w:val="00864DB1"/>
    <w:rsid w:val="00872C76"/>
    <w:rsid w:val="009F6F25"/>
    <w:rsid w:val="00A65EAC"/>
    <w:rsid w:val="00AB4B22"/>
    <w:rsid w:val="00BF298F"/>
    <w:rsid w:val="00C0343A"/>
    <w:rsid w:val="00C17BF4"/>
    <w:rsid w:val="00C24E32"/>
    <w:rsid w:val="00C94449"/>
    <w:rsid w:val="00CE0C5C"/>
    <w:rsid w:val="00D44B66"/>
    <w:rsid w:val="00D5235C"/>
    <w:rsid w:val="00D61382"/>
    <w:rsid w:val="00EB4A7B"/>
    <w:rsid w:val="00EC250E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DC6DB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19</cp:revision>
  <dcterms:created xsi:type="dcterms:W3CDTF">2020-05-02T13:45:00Z</dcterms:created>
  <dcterms:modified xsi:type="dcterms:W3CDTF">2020-07-06T08:44:00Z</dcterms:modified>
</cp:coreProperties>
</file>