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D54" w:rsidRDefault="00DB1D54" w:rsidP="00CE4E96">
      <w:pPr>
        <w:jc w:val="center"/>
        <w:rPr>
          <w:b/>
        </w:rPr>
      </w:pPr>
      <w:r>
        <w:rPr>
          <w:b/>
        </w:rPr>
        <w:t>DUA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Allah’ım!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Biliriz ki </w:t>
      </w:r>
      <w:proofErr w:type="spellStart"/>
      <w:r w:rsidRPr="00DB1D54">
        <w:rPr>
          <w:bCs/>
        </w:rPr>
        <w:t>mü’minlerin</w:t>
      </w:r>
      <w:proofErr w:type="spellEnd"/>
      <w:r w:rsidRPr="00DB1D54">
        <w:rPr>
          <w:bCs/>
        </w:rPr>
        <w:t xml:space="preserve"> Sen’den başka yardımcısı yoktur. Tüm dünyada Müslümanlar sahipsiz. Sen ise </w:t>
      </w:r>
      <w:proofErr w:type="spellStart"/>
      <w:r w:rsidRPr="00DB1D54">
        <w:rPr>
          <w:bCs/>
        </w:rPr>
        <w:t>mü’minlerin</w:t>
      </w:r>
      <w:proofErr w:type="spellEnd"/>
      <w:r w:rsidRPr="00DB1D54">
        <w:rPr>
          <w:bCs/>
        </w:rPr>
        <w:t xml:space="preserve"> vekili, velisi ve sahibisin. Yardım etmek, muhtaç olana el uzatmak Sen’in şanındandır, Zulüm altındaki kardeşlerimize yardımını gönder Allah’ım!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>Mazlumların sahibi Sen’sin! M</w:t>
      </w:r>
      <w:bookmarkStart w:id="0" w:name="_GoBack"/>
      <w:bookmarkEnd w:id="0"/>
      <w:r w:rsidRPr="00DB1D54">
        <w:rPr>
          <w:bCs/>
        </w:rPr>
        <w:t xml:space="preserve">azlumların ahı arşı titretti. İslam ümmetinin hali perişan, her yerde akan kan Müslüman kanı…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Ey </w:t>
      </w:r>
      <w:proofErr w:type="spellStart"/>
      <w:r w:rsidRPr="00DB1D54">
        <w:rPr>
          <w:bCs/>
        </w:rPr>
        <w:t>Müntakim</w:t>
      </w:r>
      <w:proofErr w:type="spellEnd"/>
      <w:r w:rsidRPr="00DB1D54">
        <w:rPr>
          <w:bCs/>
        </w:rPr>
        <w:t xml:space="preserve"> olan Yüce Allah’ım!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Dünyanın dört bir tarafında zulüm gören mazlumların intikamını zalimlerden al! Bizi de intikamına vesile kıl… Bize katından koruyucular ve yardımcılar gönder! Kardeşlerimize yardım edecek bir ümmet olmayı bizlere nasip eyle!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Ya Kâdir! Ya Muktedir! Ya </w:t>
      </w:r>
      <w:proofErr w:type="spellStart"/>
      <w:r w:rsidRPr="00DB1D54">
        <w:rPr>
          <w:bCs/>
        </w:rPr>
        <w:t>Mu’în</w:t>
      </w:r>
      <w:proofErr w:type="spellEnd"/>
      <w:r w:rsidRPr="00DB1D54">
        <w:rPr>
          <w:bCs/>
        </w:rPr>
        <w:t xml:space="preserve">! Ya Metîn! Ya </w:t>
      </w:r>
      <w:proofErr w:type="spellStart"/>
      <w:r w:rsidRPr="00DB1D54">
        <w:rPr>
          <w:bCs/>
        </w:rPr>
        <w:t>Müste’ân</w:t>
      </w:r>
      <w:proofErr w:type="spellEnd"/>
      <w:r w:rsidRPr="00DB1D54">
        <w:rPr>
          <w:bCs/>
        </w:rPr>
        <w:t xml:space="preserve">!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Din, namus, ahlak ayaklar altında çiğneniyor. Sana verdiği ahde bağlı kalan, bu yüzden zulme uğrayan kardeşlerimize yardım eyle. Zalimleri ve onlara destek verenleri Sana havale ediyoruz, KAHHAR isminle kahreyle Allah’ım!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Sen’den başka kimsesi olmayan ve Sen’den başkasından yardım istemeyen bizleri yardımınla, </w:t>
      </w:r>
      <w:proofErr w:type="spellStart"/>
      <w:r w:rsidRPr="00DB1D54">
        <w:rPr>
          <w:bCs/>
        </w:rPr>
        <w:t>nusretinle</w:t>
      </w:r>
      <w:proofErr w:type="spellEnd"/>
      <w:r w:rsidRPr="00DB1D54">
        <w:rPr>
          <w:bCs/>
        </w:rPr>
        <w:t xml:space="preserve"> destekle!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Ümmet-i Muhammed’e merhamet eyle! mağfiret eyle! muhafaza eyle! Zalimlerin Müslümanlar için hazırladıkları sinsi tuzakları başlarına geçir! Planlarını boz, güçlerini dağıt… </w:t>
      </w:r>
    </w:p>
    <w:p w:rsidR="00DB1D54" w:rsidRPr="00DB1D54" w:rsidRDefault="00DB1D54" w:rsidP="00DB1D54">
      <w:pPr>
        <w:ind w:firstLine="708"/>
        <w:jc w:val="both"/>
      </w:pPr>
      <w:r w:rsidRPr="00DB1D54">
        <w:rPr>
          <w:bCs/>
        </w:rPr>
        <w:t xml:space="preserve">Ey Rabbimiz! Biz yalnız Sana tevekkül ettik. Bizi zalimler topluluğunun baskı ve şiddetine maruz bırakma! </w:t>
      </w:r>
    </w:p>
    <w:p w:rsidR="00C67357" w:rsidRPr="00DB1D54" w:rsidRDefault="00DB1D54" w:rsidP="00DB1D54">
      <w:pPr>
        <w:ind w:firstLine="708"/>
        <w:jc w:val="both"/>
      </w:pPr>
      <w:r w:rsidRPr="00DB1D54">
        <w:rPr>
          <w:bCs/>
        </w:rPr>
        <w:t>Tüm mazlumlara, Filistinli, Suriyeli, Yemenli, Doğu Türkistanlı mazlum kardeşlerimize yardım eyle, İslam düşmanlarını birbirine düşür, zalimleri birbirleriyle savaştır Allah’ım</w:t>
      </w:r>
      <w:r>
        <w:rPr>
          <w:bCs/>
        </w:rPr>
        <w:t>.</w:t>
      </w:r>
    </w:p>
    <w:sectPr w:rsidR="00C67357" w:rsidRPr="00DB1D5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6904" w:rsidRDefault="00886904" w:rsidP="001956E0">
      <w:pPr>
        <w:spacing w:after="0" w:line="240" w:lineRule="auto"/>
      </w:pPr>
      <w:r>
        <w:separator/>
      </w:r>
    </w:p>
  </w:endnote>
  <w:endnote w:type="continuationSeparator" w:id="0">
    <w:p w:rsidR="00886904" w:rsidRDefault="00886904" w:rsidP="00195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6E0" w:rsidRPr="001956E0" w:rsidRDefault="001956E0" w:rsidP="001956E0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Arial"/>
        <w:b/>
        <w:bCs/>
      </w:rPr>
    </w:pPr>
    <w:r w:rsidRPr="001956E0">
      <w:rPr>
        <w:rFonts w:ascii="Calibri" w:eastAsia="Calibri" w:hAnsi="Calibri" w:cs="Arial"/>
        <w:b/>
        <w:bCs/>
      </w:rPr>
      <w:t>FND 112. Sayı – Ağustos 2020</w:t>
    </w:r>
    <w:r w:rsidRPr="001956E0">
      <w:rPr>
        <w:rFonts w:ascii="Calibri" w:eastAsia="Calibri" w:hAnsi="Calibri" w:cs="Arial"/>
        <w:b/>
        <w:bCs/>
      </w:rPr>
      <w:tab/>
      <w:t xml:space="preserve">                                                                                         </w:t>
    </w:r>
    <w:hyperlink r:id="rId1" w:history="1">
      <w:r w:rsidRPr="001956E0">
        <w:rPr>
          <w:rFonts w:ascii="Calibri" w:eastAsia="Calibri" w:hAnsi="Calibri" w:cs="Arial"/>
          <w:b/>
          <w:bCs/>
          <w:color w:val="0563C1"/>
          <w:u w:val="single"/>
        </w:rPr>
        <w:t>www.furkannesli.net</w:t>
      </w:r>
    </w:hyperlink>
  </w:p>
  <w:p w:rsidR="001956E0" w:rsidRDefault="001956E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6904" w:rsidRDefault="00886904" w:rsidP="001956E0">
      <w:pPr>
        <w:spacing w:after="0" w:line="240" w:lineRule="auto"/>
      </w:pPr>
      <w:r>
        <w:separator/>
      </w:r>
    </w:p>
  </w:footnote>
  <w:footnote w:type="continuationSeparator" w:id="0">
    <w:p w:rsidR="00886904" w:rsidRDefault="00886904" w:rsidP="001956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CE8"/>
    <w:rsid w:val="001956E0"/>
    <w:rsid w:val="00886904"/>
    <w:rsid w:val="00B27CE8"/>
    <w:rsid w:val="00C67357"/>
    <w:rsid w:val="00CE4E96"/>
    <w:rsid w:val="00DB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D0DB7"/>
  <w15:chartTrackingRefBased/>
  <w15:docId w15:val="{CD67991B-0E26-4CC1-9B2A-1209D00B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D5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95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956E0"/>
  </w:style>
  <w:style w:type="paragraph" w:styleId="AltBilgi">
    <w:name w:val="footer"/>
    <w:basedOn w:val="Normal"/>
    <w:link w:val="AltBilgiChar"/>
    <w:uiPriority w:val="99"/>
    <w:unhideWhenUsed/>
    <w:rsid w:val="00195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95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</dc:creator>
  <cp:keywords/>
  <dc:description/>
  <cp:lastModifiedBy>HP</cp:lastModifiedBy>
  <cp:revision>3</cp:revision>
  <dcterms:created xsi:type="dcterms:W3CDTF">2020-08-26T09:37:00Z</dcterms:created>
  <dcterms:modified xsi:type="dcterms:W3CDTF">2020-08-27T09:58:00Z</dcterms:modified>
</cp:coreProperties>
</file>