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C196FA" w14:textId="062FABE6" w:rsidR="00FA08EF" w:rsidRPr="00D91CB9" w:rsidRDefault="00D91CB9" w:rsidP="00D91CB9">
      <w:pPr>
        <w:pStyle w:val="BasicParagraph"/>
        <w:suppressAutoHyphens/>
        <w:jc w:val="right"/>
        <w:rPr>
          <w:rFonts w:ascii="Sugar Kisses Personal Use" w:hAnsi="Sugar Kisses Personal Use" w:cs="Sugar Kisses Personal Use"/>
          <w:color w:val="000000" w:themeColor="text1"/>
          <w:sz w:val="34"/>
          <w:szCs w:val="3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Sugar Kisses Personal Use" w:hAnsi="Sugar Kisses Personal Use" w:cs="Sugar Kisses Personal Use"/>
          <w:color w:val="000000" w:themeColor="text1"/>
          <w:sz w:val="34"/>
          <w:szCs w:val="3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Abdulkadir PARLAK -</w:t>
      </w:r>
      <w:r w:rsidR="00FA08EF" w:rsidRPr="00D91CB9">
        <w:rPr>
          <w:rFonts w:ascii="Sugar Kisses Personal Use" w:hAnsi="Sugar Kisses Personal Use" w:cs="Sugar Kisses Personal Use"/>
          <w:color w:val="000000" w:themeColor="text1"/>
          <w:sz w:val="34"/>
          <w:szCs w:val="34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Şiir</w:t>
      </w:r>
    </w:p>
    <w:p w14:paraId="575B257C" w14:textId="611168AD" w:rsidR="00FA08EF" w:rsidRDefault="00D91CB9" w:rsidP="00D91CB9">
      <w:pPr>
        <w:pStyle w:val="BasicParagraph"/>
        <w:suppressAutoHyphens/>
        <w:jc w:val="center"/>
        <w:rPr>
          <w:rFonts w:ascii="Quicksand" w:hAnsi="Quicksand" w:cs="Quicksand"/>
          <w:bCs/>
          <w:color w:val="000000" w:themeColor="text1"/>
          <w:sz w:val="50"/>
          <w:szCs w:val="50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91CB9">
        <w:rPr>
          <w:rFonts w:ascii="Quicksand" w:hAnsi="Quicksand" w:cs="Quicksand"/>
          <w:bCs/>
          <w:color w:val="000000" w:themeColor="text1"/>
          <w:sz w:val="50"/>
          <w:szCs w:val="50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Çamura Bulandım Anne</w:t>
      </w:r>
    </w:p>
    <w:p w14:paraId="1FC8895A" w14:textId="77777777" w:rsidR="00D91CB9" w:rsidRPr="00D91CB9" w:rsidRDefault="00D91CB9" w:rsidP="00D91CB9">
      <w:pPr>
        <w:pStyle w:val="BasicParagraph"/>
        <w:suppressAutoHyphens/>
        <w:jc w:val="center"/>
        <w:rPr>
          <w:rFonts w:ascii="Quicksand" w:hAnsi="Quicksand" w:cs="Quicksand"/>
          <w:bCs/>
          <w:color w:val="000000" w:themeColor="text1"/>
          <w:sz w:val="30"/>
          <w:szCs w:val="50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D1C4A23" w14:textId="77777777" w:rsidR="00FA08EF" w:rsidRDefault="00FA08EF" w:rsidP="00FA08EF">
      <w:pPr>
        <w:pStyle w:val="BasicParagraph"/>
        <w:suppressAutoHyphens/>
        <w:rPr>
          <w:rFonts w:ascii="Vollkorn" w:hAnsi="Vollkorn" w:cs="Vollkorn"/>
          <w:bCs/>
          <w:i/>
          <w:iCs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FA08EF">
        <w:rPr>
          <w:rFonts w:ascii="Vollkorn" w:hAnsi="Vollkorn" w:cs="Vollkorn"/>
          <w:bCs/>
          <w:i/>
          <w:iCs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İdlip’deki</w:t>
      </w:r>
      <w:proofErr w:type="spellEnd"/>
      <w:r w:rsidRPr="00FA08EF">
        <w:rPr>
          <w:rFonts w:ascii="Vollkorn" w:hAnsi="Vollkorn" w:cs="Vollkorn"/>
          <w:bCs/>
          <w:i/>
          <w:iCs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çadır kentte kışın soğuğunda çamurda kalan Suriyeli çocuklara ithafen…</w:t>
      </w:r>
    </w:p>
    <w:p w14:paraId="6DE25AF6" w14:textId="77777777" w:rsidR="00D91CB9" w:rsidRPr="00FA08EF" w:rsidRDefault="00D91CB9" w:rsidP="00FA08EF">
      <w:pPr>
        <w:pStyle w:val="BasicParagraph"/>
        <w:suppressAutoHyphens/>
        <w:rPr>
          <w:rFonts w:ascii="Vollkorn" w:hAnsi="Vollkorn" w:cs="Vollkorn"/>
          <w:bCs/>
          <w:i/>
          <w:iCs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7807EA2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Yağmur, eskisi kadar huzur vermiyor bana. </w:t>
      </w:r>
    </w:p>
    <w:p w14:paraId="3786C8CC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Bir kış gününde ben, çamura bulandım anne. </w:t>
      </w:r>
    </w:p>
    <w:p w14:paraId="48D1F993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Kuruyan toprağa rahmet olarak yağsa da </w:t>
      </w:r>
    </w:p>
    <w:p w14:paraId="3A605079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Bir kış gününde ben, çamura bulandım anne. </w:t>
      </w:r>
    </w:p>
    <w:p w14:paraId="1BFC0428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E382FF9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Bir savaştan kaçarken, bin savaşa tutulduk. </w:t>
      </w:r>
    </w:p>
    <w:p w14:paraId="3C953B33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Mermilerle değil de dışlanmakla vurulduk. </w:t>
      </w:r>
    </w:p>
    <w:p w14:paraId="440CE1E7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Hiç sorulmadı halimiz, hepten unutulduk. </w:t>
      </w:r>
    </w:p>
    <w:p w14:paraId="3D43349C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Bir kış gününde ben, çamura bulandım anne. </w:t>
      </w:r>
    </w:p>
    <w:p w14:paraId="56460868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7BD5F69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Hangi ölüm daha güzel, seçmek hakkımızdı. </w:t>
      </w:r>
    </w:p>
    <w:p w14:paraId="170232FD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Ölümümüz mezarsız, mezarımız adsızdı. </w:t>
      </w:r>
    </w:p>
    <w:p w14:paraId="4A6AC058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Kan ağladık gecelerce, yalnız ve ıssızdı. </w:t>
      </w:r>
    </w:p>
    <w:p w14:paraId="7C61BECA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Bir kış gününde ben, çamura bulandım anne. </w:t>
      </w:r>
    </w:p>
    <w:p w14:paraId="4CE14EE2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A9C058C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Kardeşti Müslümanlar, kardeşlik yalan oldu. </w:t>
      </w:r>
    </w:p>
    <w:p w14:paraId="4E8DB6B5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Namuslar kirlendi, iffetimiz talan oldu. </w:t>
      </w:r>
    </w:p>
    <w:p w14:paraId="2DA7187E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Minik cesetlerimiz büyük sahile vurdu. </w:t>
      </w:r>
    </w:p>
    <w:p w14:paraId="7E637256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Bir kış gününde ben, çamura bulandım anne. </w:t>
      </w:r>
    </w:p>
    <w:p w14:paraId="482641E8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EBB3413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Hava soğuk, toprak ıslak, battaniye nemli, </w:t>
      </w:r>
    </w:p>
    <w:p w14:paraId="6EC9B216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Ne ocakta aşımız var; ne çayımız demli, </w:t>
      </w:r>
    </w:p>
    <w:p w14:paraId="4AC1F97E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Parmak uçlarım titrerken gözlerim nemli, </w:t>
      </w:r>
    </w:p>
    <w:p w14:paraId="0E8D2839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Bir kış gününde ben, çamura bulandım anne. </w:t>
      </w:r>
    </w:p>
    <w:p w14:paraId="584CD731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GoBack"/>
      <w:bookmarkEnd w:id="0"/>
    </w:p>
    <w:p w14:paraId="16E84D64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Yuvamızdan koparıldık, evimiz çadır oldu. </w:t>
      </w:r>
    </w:p>
    <w:p w14:paraId="68EDBFF4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Çıplak ayaklarıma, soğuk rüzgârlar vurdu. </w:t>
      </w:r>
    </w:p>
    <w:p w14:paraId="03E9F08D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Çadırdan sızan yağmurlar, yatağıma kondu. </w:t>
      </w:r>
    </w:p>
    <w:p w14:paraId="40BDFCD5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Bir kış gününde ben, çamura bulandım anne. </w:t>
      </w:r>
    </w:p>
    <w:p w14:paraId="53994647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A29F5E6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Sarıl bana anneciğim, kollarını özledim. </w:t>
      </w:r>
    </w:p>
    <w:p w14:paraId="76CB45CE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Günlerce gel diye ben, yollarını gözledim. </w:t>
      </w:r>
    </w:p>
    <w:p w14:paraId="6F41D416" w14:textId="77777777" w:rsidR="00FA08EF" w:rsidRPr="00FA08EF" w:rsidRDefault="00FA08EF" w:rsidP="00FA08EF">
      <w:pPr>
        <w:pStyle w:val="BasicParagraph"/>
        <w:jc w:val="both"/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:lang w:val="tr-T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Mezarına sarıldım da yüreğimi közledim. </w:t>
      </w:r>
    </w:p>
    <w:p w14:paraId="1E0CD910" w14:textId="3F828AAC" w:rsidR="00DE1654" w:rsidRPr="00FA08EF" w:rsidRDefault="00FA08EF" w:rsidP="00FA08EF">
      <w:pPr>
        <w:rPr>
          <w:rFonts w:ascii="Vollkorn" w:hAnsi="Vollkorn" w:cs="Vollkor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A08EF">
        <w:rPr>
          <w:rFonts w:ascii="Vollkorn" w:hAnsi="Vollkorn" w:cs="Vollkor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Bir kış gününde ben, çamura bulandım anne.</w:t>
      </w:r>
    </w:p>
    <w:p w14:paraId="0E0EC8D8" w14:textId="77777777" w:rsidR="00FA08EF" w:rsidRPr="00FA08EF" w:rsidRDefault="00FA08EF" w:rsidP="00FA08EF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FA08EF" w:rsidRPr="00FA08EF" w:rsidSect="00680FCC">
      <w:footerReference w:type="default" r:id="rId6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B288D8" w14:textId="77777777" w:rsidR="00BF3BFA" w:rsidRDefault="00BF3BFA" w:rsidP="00D91CB9">
      <w:pPr>
        <w:spacing w:after="0" w:line="240" w:lineRule="auto"/>
      </w:pPr>
      <w:r>
        <w:separator/>
      </w:r>
    </w:p>
  </w:endnote>
  <w:endnote w:type="continuationSeparator" w:id="0">
    <w:p w14:paraId="567EBBF4" w14:textId="77777777" w:rsidR="00BF3BFA" w:rsidRDefault="00BF3BFA" w:rsidP="00D91C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idaloka"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ugar Kisses Personal Use">
    <w:altName w:val="Times New Roman"/>
    <w:charset w:val="A2"/>
    <w:family w:val="auto"/>
    <w:pitch w:val="variable"/>
    <w:sig w:usb0="00000001" w:usb1="50000042" w:usb2="00000000" w:usb3="00000000" w:csb0="80000013" w:csb1="00000000"/>
  </w:font>
  <w:font w:name="Quicksand">
    <w:altName w:val="Times New Roman"/>
    <w:charset w:val="A2"/>
    <w:family w:val="auto"/>
    <w:pitch w:val="variable"/>
    <w:sig w:usb0="00000001" w:usb1="00000008" w:usb2="00000000" w:usb3="00000000" w:csb0="00000193" w:csb1="00000000"/>
  </w:font>
  <w:font w:name="Vollkorn">
    <w:altName w:val="Cambria Math"/>
    <w:charset w:val="A2"/>
    <w:family w:val="auto"/>
    <w:pitch w:val="variable"/>
    <w:sig w:usb0="00000001" w:usb1="02000023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FEA6DE" w14:textId="3C81B27A" w:rsidR="00D91CB9" w:rsidRPr="00D91CB9" w:rsidRDefault="00D91CB9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118</w:t>
    </w:r>
    <w:r w:rsidRPr="00AF437B">
      <w:rPr>
        <w:b/>
        <w:bCs/>
      </w:rPr>
      <w:t>. Sayı-</w:t>
    </w:r>
    <w:r>
      <w:rPr>
        <w:b/>
        <w:bCs/>
      </w:rPr>
      <w:t>Şubat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                  </w:t>
    </w:r>
    <w:r>
      <w:rPr>
        <w:b/>
        <w:bCs/>
      </w:rPr>
      <w:t xml:space="preserve">                                        </w:t>
    </w:r>
    <w:r w:rsidRPr="00AF437B">
      <w:rPr>
        <w:b/>
        <w:bCs/>
      </w:rPr>
      <w:t xml:space="preserve">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889AAE" w14:textId="77777777" w:rsidR="00BF3BFA" w:rsidRDefault="00BF3BFA" w:rsidP="00D91CB9">
      <w:pPr>
        <w:spacing w:after="0" w:line="240" w:lineRule="auto"/>
      </w:pPr>
      <w:r>
        <w:separator/>
      </w:r>
    </w:p>
  </w:footnote>
  <w:footnote w:type="continuationSeparator" w:id="0">
    <w:p w14:paraId="62006B25" w14:textId="77777777" w:rsidR="00BF3BFA" w:rsidRDefault="00BF3BFA" w:rsidP="00D91C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654"/>
    <w:rsid w:val="001D118F"/>
    <w:rsid w:val="00960219"/>
    <w:rsid w:val="00BF3BFA"/>
    <w:rsid w:val="00C4562C"/>
    <w:rsid w:val="00D91CB9"/>
    <w:rsid w:val="00DE1654"/>
    <w:rsid w:val="00FA0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EFCE5"/>
  <w15:chartTrackingRefBased/>
  <w15:docId w15:val="{CAF12A2C-C6FA-4CE2-9504-F4483F703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igTitle">
    <w:name w:val="Big Title"/>
    <w:basedOn w:val="Normal"/>
    <w:uiPriority w:val="99"/>
    <w:rsid w:val="00DE1654"/>
    <w:pPr>
      <w:autoSpaceDE w:val="0"/>
      <w:autoSpaceDN w:val="0"/>
      <w:adjustRightInd w:val="0"/>
      <w:spacing w:after="0" w:line="1000" w:lineRule="atLeast"/>
      <w:textAlignment w:val="center"/>
    </w:pPr>
    <w:rPr>
      <w:rFonts w:ascii="Vidaloka" w:hAnsi="Vidaloka" w:cs="Vidaloka"/>
      <w:color w:val="FFFFFF"/>
      <w:sz w:val="100"/>
      <w:szCs w:val="100"/>
      <w:lang w:val="en-US"/>
    </w:rPr>
  </w:style>
  <w:style w:type="paragraph" w:customStyle="1" w:styleId="BasicParagraph">
    <w:name w:val="[Basic Paragraph]"/>
    <w:basedOn w:val="Normal"/>
    <w:uiPriority w:val="99"/>
    <w:rsid w:val="00DE1654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customStyle="1" w:styleId="NoParagraphStyle">
    <w:name w:val="[No Paragraph Style]"/>
    <w:rsid w:val="00960219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D91C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91CB9"/>
  </w:style>
  <w:style w:type="paragraph" w:styleId="Altbilgi">
    <w:name w:val="footer"/>
    <w:basedOn w:val="Normal"/>
    <w:link w:val="AltbilgiChar"/>
    <w:uiPriority w:val="99"/>
    <w:unhideWhenUsed/>
    <w:rsid w:val="00D91C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91CB9"/>
  </w:style>
  <w:style w:type="character" w:styleId="Kpr">
    <w:name w:val="Hyperlink"/>
    <w:basedOn w:val="VarsaylanParagrafYazTipi"/>
    <w:uiPriority w:val="99"/>
    <w:unhideWhenUsed/>
    <w:rsid w:val="00D91CB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2021-02-24T22:26:00Z</dcterms:created>
  <dcterms:modified xsi:type="dcterms:W3CDTF">2021-02-25T08:56:00Z</dcterms:modified>
</cp:coreProperties>
</file>