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E867B" w14:textId="0D7626C4" w:rsidR="005900FB" w:rsidRPr="00496375" w:rsidRDefault="005900FB" w:rsidP="005900FB">
      <w:pPr>
        <w:jc w:val="right"/>
        <w:rPr>
          <w:b/>
          <w:bCs/>
          <w:sz w:val="34"/>
          <w:szCs w:val="34"/>
        </w:rPr>
      </w:pPr>
      <w:r w:rsidRPr="00496375">
        <w:rPr>
          <w:b/>
          <w:bCs/>
          <w:sz w:val="34"/>
          <w:szCs w:val="34"/>
        </w:rPr>
        <w:t>ŞİİR</w:t>
      </w:r>
    </w:p>
    <w:p w14:paraId="7F0F2071" w14:textId="048D41A1" w:rsidR="005900FB" w:rsidRPr="00496375" w:rsidRDefault="00496375" w:rsidP="005900FB">
      <w:pPr>
        <w:jc w:val="center"/>
        <w:rPr>
          <w:b/>
          <w:bCs/>
          <w:sz w:val="50"/>
          <w:szCs w:val="50"/>
        </w:rPr>
      </w:pPr>
      <w:r w:rsidRPr="00496375">
        <w:rPr>
          <w:b/>
          <w:bCs/>
          <w:sz w:val="50"/>
          <w:szCs w:val="50"/>
        </w:rPr>
        <w:t>O Var</w:t>
      </w:r>
    </w:p>
    <w:p w14:paraId="2AB3575C" w14:textId="29265473" w:rsidR="005900FB" w:rsidRDefault="00496375" w:rsidP="005900FB">
      <w:pPr>
        <w:spacing w:before="0" w:after="0"/>
      </w:pPr>
      <w:r>
        <w:t>Her defa haberi taze bir müjde</w:t>
      </w:r>
    </w:p>
    <w:p w14:paraId="3A37D91B" w14:textId="2EA8E97C" w:rsidR="005900FB" w:rsidRDefault="005900FB" w:rsidP="005900FB">
      <w:pPr>
        <w:spacing w:before="0" w:after="0"/>
      </w:pPr>
      <w:r>
        <w:t xml:space="preserve">Her </w:t>
      </w:r>
      <w:r w:rsidR="00496375">
        <w:t>defasında geç gafletten vecde.</w:t>
      </w:r>
    </w:p>
    <w:p w14:paraId="3A1B7AB5" w14:textId="77777777" w:rsidR="00496375" w:rsidRDefault="00496375" w:rsidP="005900FB">
      <w:pPr>
        <w:spacing w:before="0" w:after="0"/>
      </w:pPr>
    </w:p>
    <w:p w14:paraId="48E55488" w14:textId="49DA47F1" w:rsidR="005900FB" w:rsidRDefault="005900FB" w:rsidP="005900FB">
      <w:pPr>
        <w:spacing w:before="0" w:after="0"/>
      </w:pPr>
      <w:r>
        <w:t>Ne se</w:t>
      </w:r>
      <w:r w:rsidR="00496375">
        <w:t>n varsın ne ben ne yâr ne kimse</w:t>
      </w:r>
    </w:p>
    <w:p w14:paraId="1A7C76E4" w14:textId="5F7E43EB" w:rsidR="005900FB" w:rsidRDefault="005900FB" w:rsidP="005900FB">
      <w:pPr>
        <w:spacing w:before="0" w:after="0"/>
      </w:pPr>
      <w:r>
        <w:t>B</w:t>
      </w:r>
      <w:r w:rsidR="00496375">
        <w:t>ütün sevdiklerin elden gittiyse,</w:t>
      </w:r>
    </w:p>
    <w:p w14:paraId="4B3F3497" w14:textId="77777777" w:rsidR="00496375" w:rsidRDefault="00496375" w:rsidP="005900FB">
      <w:pPr>
        <w:spacing w:before="0" w:after="0"/>
      </w:pPr>
    </w:p>
    <w:p w14:paraId="33E9CAFE" w14:textId="77777777" w:rsidR="005900FB" w:rsidRDefault="005900FB" w:rsidP="005900FB">
      <w:pPr>
        <w:spacing w:before="0" w:after="0"/>
      </w:pPr>
      <w:r>
        <w:t>O var!</w:t>
      </w:r>
    </w:p>
    <w:p w14:paraId="52D15F98" w14:textId="77777777" w:rsidR="00496375" w:rsidRDefault="00496375" w:rsidP="005900FB">
      <w:pPr>
        <w:spacing w:before="0" w:after="0"/>
      </w:pPr>
    </w:p>
    <w:p w14:paraId="2B1D34A9" w14:textId="77777777" w:rsidR="005900FB" w:rsidRDefault="005900FB" w:rsidP="005900FB">
      <w:pPr>
        <w:spacing w:before="0" w:after="0"/>
      </w:pPr>
      <w:r>
        <w:t>Kalacak kim var ki dost tomarında?</w:t>
      </w:r>
    </w:p>
    <w:p w14:paraId="579240DD" w14:textId="4CC49020" w:rsidR="005900FB" w:rsidRDefault="00496375" w:rsidP="005900FB">
      <w:pPr>
        <w:spacing w:before="0" w:after="0"/>
      </w:pPr>
      <w:r>
        <w:t>Sana daha yakın şah damarından.</w:t>
      </w:r>
    </w:p>
    <w:p w14:paraId="2BD9F64A" w14:textId="77777777" w:rsidR="00496375" w:rsidRDefault="00496375" w:rsidP="005900FB">
      <w:pPr>
        <w:spacing w:before="0" w:after="0"/>
      </w:pPr>
    </w:p>
    <w:p w14:paraId="4C57CAE1" w14:textId="02907129" w:rsidR="005900FB" w:rsidRDefault="005900FB" w:rsidP="005900FB">
      <w:pPr>
        <w:spacing w:before="0" w:after="0"/>
      </w:pPr>
      <w:r>
        <w:t xml:space="preserve">Arama, bir ilaç yok </w:t>
      </w:r>
      <w:r w:rsidR="00496375">
        <w:t>eczanede</w:t>
      </w:r>
      <w:r>
        <w:t>!</w:t>
      </w:r>
    </w:p>
    <w:p w14:paraId="5A3916BB" w14:textId="77777777" w:rsidR="005900FB" w:rsidRDefault="005900FB" w:rsidP="005900FB">
      <w:pPr>
        <w:spacing w:before="0" w:after="0"/>
      </w:pPr>
      <w:r>
        <w:t>Gayede, sebepte ve bahanede;</w:t>
      </w:r>
    </w:p>
    <w:p w14:paraId="7A51D6E8" w14:textId="77777777" w:rsidR="00496375" w:rsidRDefault="00496375" w:rsidP="005900FB">
      <w:pPr>
        <w:spacing w:before="0" w:after="0"/>
      </w:pPr>
    </w:p>
    <w:p w14:paraId="5B29F1DA" w14:textId="77777777" w:rsidR="005900FB" w:rsidRDefault="005900FB" w:rsidP="005900FB">
      <w:pPr>
        <w:spacing w:before="0" w:after="0"/>
      </w:pPr>
      <w:r>
        <w:t>O var!</w:t>
      </w:r>
    </w:p>
    <w:p w14:paraId="30AE7826" w14:textId="77777777" w:rsidR="00496375" w:rsidRDefault="00496375" w:rsidP="005900FB">
      <w:pPr>
        <w:spacing w:before="0" w:after="0"/>
      </w:pPr>
    </w:p>
    <w:p w14:paraId="733023F0" w14:textId="77777777" w:rsidR="005900FB" w:rsidRDefault="005900FB" w:rsidP="005900FB">
      <w:pPr>
        <w:spacing w:before="0" w:after="0"/>
      </w:pPr>
      <w:r>
        <w:t>Sevdiğini ebed boyu tutan dinç;</w:t>
      </w:r>
    </w:p>
    <w:p w14:paraId="595736E2" w14:textId="77777777" w:rsidR="005900FB" w:rsidRDefault="005900FB" w:rsidP="005900FB">
      <w:pPr>
        <w:spacing w:before="0" w:after="0"/>
      </w:pPr>
      <w:r>
        <w:t>Ölümsüzlük şevki, ilahi sevinç;</w:t>
      </w:r>
    </w:p>
    <w:p w14:paraId="30440992" w14:textId="77777777" w:rsidR="00496375" w:rsidRDefault="00496375" w:rsidP="005900FB">
      <w:pPr>
        <w:spacing w:before="0" w:after="0"/>
      </w:pPr>
    </w:p>
    <w:p w14:paraId="3DE42220" w14:textId="77777777" w:rsidR="005900FB" w:rsidRDefault="005900FB" w:rsidP="005900FB">
      <w:pPr>
        <w:spacing w:before="0" w:after="0"/>
      </w:pPr>
      <w:r>
        <w:t>Yıkılmaz dayanak, kırılmaz destek;</w:t>
      </w:r>
    </w:p>
    <w:p w14:paraId="73D96E69" w14:textId="77777777" w:rsidR="005900FB" w:rsidRDefault="005900FB" w:rsidP="005900FB">
      <w:pPr>
        <w:spacing w:before="0" w:after="0"/>
      </w:pPr>
      <w:r>
        <w:t>Tekten de tek, bir tek, tek başına tek;</w:t>
      </w:r>
    </w:p>
    <w:p w14:paraId="3D2FEF9F" w14:textId="77777777" w:rsidR="00496375" w:rsidRDefault="00496375" w:rsidP="005900FB">
      <w:pPr>
        <w:spacing w:before="0" w:after="0"/>
      </w:pPr>
    </w:p>
    <w:p w14:paraId="74E48F79" w14:textId="21F4A073" w:rsidR="00772015" w:rsidRDefault="005900FB" w:rsidP="005900FB">
      <w:pPr>
        <w:spacing w:before="0" w:after="0"/>
      </w:pPr>
      <w:r>
        <w:t>O var!</w:t>
      </w:r>
    </w:p>
    <w:p w14:paraId="2E1107D1" w14:textId="66D0805A" w:rsidR="00D321ED" w:rsidRPr="00496375" w:rsidRDefault="00665126" w:rsidP="00665126">
      <w:pPr>
        <w:tabs>
          <w:tab w:val="left" w:pos="6945"/>
          <w:tab w:val="right" w:pos="9072"/>
        </w:tabs>
        <w:jc w:val="left"/>
        <w:rPr>
          <w:i/>
        </w:rPr>
      </w:pPr>
      <w:r>
        <w:tab/>
      </w:r>
      <w:r>
        <w:tab/>
      </w:r>
      <w:r w:rsidR="00D321ED" w:rsidRPr="00496375">
        <w:rPr>
          <w:i/>
        </w:rPr>
        <w:t>Necip Fazıl KISAKÜREK</w:t>
      </w:r>
    </w:p>
    <w:p w14:paraId="40BC1E04" w14:textId="77777777" w:rsidR="00D321ED" w:rsidRDefault="00D321ED" w:rsidP="005900FB">
      <w:pPr>
        <w:spacing w:before="0" w:after="0"/>
      </w:pPr>
      <w:bookmarkStart w:id="0" w:name="_GoBack"/>
      <w:bookmarkEnd w:id="0"/>
    </w:p>
    <w:sectPr w:rsidR="00D321ED" w:rsidSect="00496375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2B8E3C" w14:textId="77777777" w:rsidR="00960F47" w:rsidRDefault="00960F47" w:rsidP="005900FB">
      <w:pPr>
        <w:spacing w:before="0" w:after="0" w:line="240" w:lineRule="auto"/>
      </w:pPr>
      <w:r>
        <w:separator/>
      </w:r>
    </w:p>
  </w:endnote>
  <w:endnote w:type="continuationSeparator" w:id="0">
    <w:p w14:paraId="61A4C543" w14:textId="77777777" w:rsidR="00960F47" w:rsidRDefault="00960F47" w:rsidP="005900F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E8469C" w14:textId="4AC12D51" w:rsidR="00111BB1" w:rsidRPr="00496375" w:rsidRDefault="00111BB1" w:rsidP="00496375">
    <w:pPr>
      <w:tabs>
        <w:tab w:val="center" w:pos="4536"/>
        <w:tab w:val="right" w:pos="9072"/>
      </w:tabs>
      <w:spacing w:before="0" w:after="0" w:line="240" w:lineRule="auto"/>
      <w:ind w:firstLine="0"/>
      <w:jc w:val="center"/>
      <w:rPr>
        <w:rFonts w:ascii="Calibri" w:eastAsia="Calibri" w:hAnsi="Calibri" w:cs="Times New Roman"/>
        <w:b/>
        <w:bCs/>
      </w:rPr>
    </w:pPr>
    <w:r w:rsidRPr="00B167B0">
      <w:rPr>
        <w:rFonts w:ascii="Calibri" w:eastAsia="Calibri" w:hAnsi="Calibri" w:cs="Times New Roman"/>
        <w:b/>
        <w:bCs/>
      </w:rPr>
      <w:t>FND 12. Sayı –Nisan 2012</w:t>
    </w:r>
    <w:r w:rsidRPr="00B167B0">
      <w:rPr>
        <w:rFonts w:ascii="Calibri" w:eastAsia="Calibri" w:hAnsi="Calibri" w:cs="Times New Roman"/>
        <w:b/>
        <w:bCs/>
      </w:rPr>
      <w:tab/>
    </w:r>
    <w:r w:rsidR="00496375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r w:rsidRPr="00B167B0">
      <w:rPr>
        <w:rFonts w:ascii="Calibri" w:eastAsia="Calibri" w:hAnsi="Calibri" w:cs="Times New Roman"/>
        <w:b/>
        <w:bCs/>
      </w:rPr>
      <w:tab/>
    </w:r>
    <w:hyperlink r:id="rId1" w:history="1">
      <w:r w:rsidRPr="00B167B0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F23E5" w14:textId="77777777" w:rsidR="00960F47" w:rsidRDefault="00960F47" w:rsidP="005900FB">
      <w:pPr>
        <w:spacing w:before="0" w:after="0" w:line="240" w:lineRule="auto"/>
      </w:pPr>
      <w:r>
        <w:separator/>
      </w:r>
    </w:p>
  </w:footnote>
  <w:footnote w:type="continuationSeparator" w:id="0">
    <w:p w14:paraId="0FFEAD95" w14:textId="77777777" w:rsidR="00960F47" w:rsidRDefault="00960F47" w:rsidP="005900F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6A0"/>
    <w:rsid w:val="00111BB1"/>
    <w:rsid w:val="00496375"/>
    <w:rsid w:val="005900FB"/>
    <w:rsid w:val="005F46A0"/>
    <w:rsid w:val="00665126"/>
    <w:rsid w:val="00667AC1"/>
    <w:rsid w:val="00772015"/>
    <w:rsid w:val="00960F47"/>
    <w:rsid w:val="00C76FCF"/>
    <w:rsid w:val="00D3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D53F8"/>
  <w15:chartTrackingRefBased/>
  <w15:docId w15:val="{C15401B5-1C48-4BB8-AAF6-7756C2AB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90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900FB"/>
  </w:style>
  <w:style w:type="paragraph" w:styleId="Altbilgi">
    <w:name w:val="footer"/>
    <w:basedOn w:val="Normal"/>
    <w:link w:val="AltbilgiChar"/>
    <w:uiPriority w:val="99"/>
    <w:unhideWhenUsed/>
    <w:rsid w:val="00590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90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7</cp:revision>
  <dcterms:created xsi:type="dcterms:W3CDTF">2021-02-10T08:58:00Z</dcterms:created>
  <dcterms:modified xsi:type="dcterms:W3CDTF">2021-04-16T17:16:00Z</dcterms:modified>
</cp:coreProperties>
</file>