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D1D978" w14:textId="62BCE64B" w:rsidR="00A27519" w:rsidRPr="00AA46AB" w:rsidRDefault="00AA46AB" w:rsidP="00A27519">
      <w:pPr>
        <w:pStyle w:val="BasicParagraph"/>
        <w:suppressAutoHyphens/>
        <w:jc w:val="center"/>
        <w:rPr>
          <w:rFonts w:ascii="Muro" w:hAnsi="Muro" w:cs="Muro"/>
          <w:b/>
          <w:caps/>
          <w:spacing w:val="-18"/>
          <w:sz w:val="50"/>
          <w:szCs w:val="50"/>
          <w:lang w:val="tr-TR"/>
        </w:rPr>
      </w:pPr>
      <w:r w:rsidRPr="00AA46AB">
        <w:rPr>
          <w:rFonts w:ascii="Muro" w:hAnsi="Muro" w:cs="Muro"/>
          <w:b/>
          <w:spacing w:val="-18"/>
          <w:sz w:val="50"/>
          <w:szCs w:val="50"/>
          <w:lang w:val="tr-TR"/>
        </w:rPr>
        <w:t>Özlenen İslam Medeniyeti</w:t>
      </w:r>
    </w:p>
    <w:p w14:paraId="2BEBDC6A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Aç bakalım tarihin tozlu sayfalarını,</w:t>
      </w:r>
    </w:p>
    <w:p w14:paraId="1273905F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proofErr w:type="spellStart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Hira’dan</w:t>
      </w:r>
      <w:proofErr w:type="spellEnd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 xml:space="preserve"> nurla doğan bir güneş göreceksin.</w:t>
      </w:r>
    </w:p>
    <w:p w14:paraId="76765963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Okudukça geçmişteki şanlı destanını,</w:t>
      </w:r>
    </w:p>
    <w:p w14:paraId="355012BE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 xml:space="preserve">“Hakikate </w:t>
      </w:r>
      <w:proofErr w:type="spellStart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râm</w:t>
      </w:r>
      <w:proofErr w:type="spellEnd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 xml:space="preserve"> olmuş bu ümmet” diyeceksin.</w:t>
      </w:r>
    </w:p>
    <w:p w14:paraId="5BEBCC87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00123827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Kutlu Nebi'den emanetti bu kutlu sancak,</w:t>
      </w:r>
    </w:p>
    <w:p w14:paraId="5600F33A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Hak batıla karışmış, belli değil kirli pak.</w:t>
      </w:r>
    </w:p>
    <w:p w14:paraId="7D7FE7B6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Tarihine kastedenin kapısına tak tak,</w:t>
      </w:r>
    </w:p>
    <w:p w14:paraId="2EE93152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 xml:space="preserve">Vurmalı ve bir </w:t>
      </w:r>
      <w:proofErr w:type="spellStart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bir</w:t>
      </w:r>
      <w:proofErr w:type="spellEnd"/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 xml:space="preserve"> hesabını sormalısın!</w:t>
      </w:r>
    </w:p>
    <w:p w14:paraId="4315E88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3A86B021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Varsın şimdi zulüm sarsın her yanı,</w:t>
      </w:r>
    </w:p>
    <w:p w14:paraId="5C1FAC17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Varsın dökülsün toprağa mü'min kanı,</w:t>
      </w:r>
    </w:p>
    <w:p w14:paraId="4619E0D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Ümmet coğrafyasından her bir canı,</w:t>
      </w:r>
    </w:p>
    <w:p w14:paraId="69D3AD4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Aşını paylaştığın kardeş bilmelisin!</w:t>
      </w:r>
    </w:p>
    <w:p w14:paraId="78ABBC28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6F5E474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Sancağın en ucuna Tevhidi yazmalı,</w:t>
      </w:r>
    </w:p>
    <w:p w14:paraId="0EE1A5FF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Yürekte imandan bir volkan oluşmalı,</w:t>
      </w:r>
    </w:p>
    <w:p w14:paraId="01A9DF76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Fetih aşkı ile kıtaları aşmalı,</w:t>
      </w:r>
    </w:p>
    <w:p w14:paraId="6CEE71B4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Medeniyeti gönüllerde kurmalısın!</w:t>
      </w:r>
    </w:p>
    <w:p w14:paraId="128CFD4E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45DE628A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Medeniyette ulaşılmaz eşik nerede?</w:t>
      </w:r>
    </w:p>
    <w:p w14:paraId="7F7733BA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Zalime inmeyecek mi çelikten darbe?</w:t>
      </w:r>
    </w:p>
    <w:p w14:paraId="1B08607B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Adalet bayrağının dalgalandığı yerde,</w:t>
      </w:r>
    </w:p>
    <w:p w14:paraId="2B6A168B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Gök kubbedeki hilalden güç almalısın!</w:t>
      </w:r>
    </w:p>
    <w:p w14:paraId="1FEF8D64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44100653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İlimden yüce saraylar inşa etmeli,</w:t>
      </w:r>
    </w:p>
    <w:p w14:paraId="35CF858E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Medreselerde Fatihler büyütmeli,</w:t>
      </w:r>
    </w:p>
    <w:p w14:paraId="7543658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Tevhidi toprağına aşkla ekmeli,</w:t>
      </w:r>
    </w:p>
    <w:p w14:paraId="359B2784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Şirkin bağrını yarıp doğmalısın!</w:t>
      </w:r>
    </w:p>
    <w:p w14:paraId="1C47B86A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</w:p>
    <w:p w14:paraId="067A7C99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Hedef büyük, yol uzun, menzil uzakta…</w:t>
      </w:r>
    </w:p>
    <w:p w14:paraId="240AB501" w14:textId="77777777" w:rsidR="00A27519" w:rsidRDefault="00A27519" w:rsidP="00A27519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Esaretin zerresi bile ağırdır hakta.</w:t>
      </w:r>
    </w:p>
    <w:p w14:paraId="46DD5351" w14:textId="77777777" w:rsidR="00AA46AB" w:rsidRDefault="00A27519" w:rsidP="00AA46AB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r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  <w:t>Medeniyet istiyorsan garpta ve şarkta,</w:t>
      </w:r>
    </w:p>
    <w:p w14:paraId="34323D7B" w14:textId="33D23114" w:rsidR="00574C8B" w:rsidRPr="00AA46AB" w:rsidRDefault="00A27519" w:rsidP="00AA46AB">
      <w:pPr>
        <w:pStyle w:val="BasicParagraph"/>
        <w:ind w:firstLine="283"/>
        <w:jc w:val="both"/>
        <w:rPr>
          <w:rFonts w:ascii="Bitter SemiBold" w:hAnsi="Bitter SemiBold" w:cs="Bitter SemiBold"/>
          <w:b/>
          <w:bCs/>
          <w:i/>
          <w:iCs/>
          <w:sz w:val="20"/>
          <w:szCs w:val="20"/>
          <w:lang w:val="tr-TR"/>
        </w:rPr>
      </w:pPr>
      <w:proofErr w:type="spellStart"/>
      <w:r>
        <w:rPr>
          <w:rFonts w:ascii="Bitter SemiBold" w:hAnsi="Bitter SemiBold" w:cs="Bitter SemiBold"/>
          <w:b/>
          <w:bCs/>
          <w:i/>
          <w:iCs/>
          <w:sz w:val="20"/>
          <w:szCs w:val="20"/>
        </w:rPr>
        <w:t>Hürriyeti</w:t>
      </w:r>
      <w:proofErr w:type="spellEnd"/>
      <w:r>
        <w:rPr>
          <w:rFonts w:ascii="Bitter SemiBold" w:hAnsi="Bitter SemiBold" w:cs="Bitter SemiBold"/>
          <w:b/>
          <w:bCs/>
          <w:i/>
          <w:iCs/>
          <w:sz w:val="20"/>
          <w:szCs w:val="20"/>
        </w:rPr>
        <w:t xml:space="preserve"> kendine yurt </w:t>
      </w:r>
      <w:bookmarkStart w:id="0" w:name="_GoBack"/>
      <w:bookmarkEnd w:id="0"/>
      <w:r>
        <w:rPr>
          <w:rFonts w:ascii="Bitter SemiBold" w:hAnsi="Bitter SemiBold" w:cs="Bitter SemiBold"/>
          <w:b/>
          <w:bCs/>
          <w:i/>
          <w:iCs/>
          <w:sz w:val="20"/>
          <w:szCs w:val="20"/>
        </w:rPr>
        <w:t>bilmelisin!</w:t>
      </w:r>
    </w:p>
    <w:sectPr w:rsidR="00574C8B" w:rsidRPr="00AA46AB" w:rsidSect="000661C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4628C2" w14:textId="77777777" w:rsidR="00B73A66" w:rsidRDefault="00B73A66" w:rsidP="00AA46AB">
      <w:pPr>
        <w:spacing w:after="0" w:line="240" w:lineRule="auto"/>
      </w:pPr>
      <w:r>
        <w:separator/>
      </w:r>
    </w:p>
  </w:endnote>
  <w:endnote w:type="continuationSeparator" w:id="0">
    <w:p w14:paraId="71F55FAD" w14:textId="77777777" w:rsidR="00B73A66" w:rsidRDefault="00B73A66" w:rsidP="00AA4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 SemiBold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02D60" w14:textId="2BD8E2A5" w:rsidR="00AA46AB" w:rsidRPr="00AA46AB" w:rsidRDefault="00AA46AB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122</w:t>
    </w:r>
    <w:r w:rsidRPr="00AF437B">
      <w:rPr>
        <w:b/>
        <w:bCs/>
      </w:rPr>
      <w:t>. Sayı-</w:t>
    </w:r>
    <w:r>
      <w:rPr>
        <w:b/>
        <w:bCs/>
      </w:rPr>
      <w:t>Haziran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340BCD" w14:textId="77777777" w:rsidR="00B73A66" w:rsidRDefault="00B73A66" w:rsidP="00AA46AB">
      <w:pPr>
        <w:spacing w:after="0" w:line="240" w:lineRule="auto"/>
      </w:pPr>
      <w:r>
        <w:separator/>
      </w:r>
    </w:p>
  </w:footnote>
  <w:footnote w:type="continuationSeparator" w:id="0">
    <w:p w14:paraId="0E83EA8E" w14:textId="77777777" w:rsidR="00B73A66" w:rsidRDefault="00B73A66" w:rsidP="00AA46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192072" w14:textId="6E2C2B0A" w:rsidR="00AA46AB" w:rsidRPr="00AA46AB" w:rsidRDefault="00AA46AB" w:rsidP="00AA46AB">
    <w:pPr>
      <w:pStyle w:val="stbilgi"/>
      <w:jc w:val="right"/>
      <w:rPr>
        <w:b/>
        <w:sz w:val="34"/>
        <w:szCs w:val="34"/>
      </w:rPr>
    </w:pPr>
    <w:r w:rsidRPr="00AA46AB">
      <w:rPr>
        <w:b/>
        <w:sz w:val="34"/>
        <w:szCs w:val="34"/>
      </w:rPr>
      <w:t>Abdulkadir PARLAK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EC5"/>
    <w:rsid w:val="00036E68"/>
    <w:rsid w:val="00053C88"/>
    <w:rsid w:val="001A6EC5"/>
    <w:rsid w:val="00345995"/>
    <w:rsid w:val="003B6BFE"/>
    <w:rsid w:val="004A0305"/>
    <w:rsid w:val="004A731F"/>
    <w:rsid w:val="004C2A80"/>
    <w:rsid w:val="00574C8B"/>
    <w:rsid w:val="005C59D3"/>
    <w:rsid w:val="008A1CAD"/>
    <w:rsid w:val="00957D5B"/>
    <w:rsid w:val="00A27519"/>
    <w:rsid w:val="00A31950"/>
    <w:rsid w:val="00AA46AB"/>
    <w:rsid w:val="00AE61F3"/>
    <w:rsid w:val="00B73A66"/>
    <w:rsid w:val="00B75F0C"/>
    <w:rsid w:val="00B770F8"/>
    <w:rsid w:val="00C93D59"/>
    <w:rsid w:val="00D657E1"/>
    <w:rsid w:val="00D738AA"/>
    <w:rsid w:val="00E13AF8"/>
    <w:rsid w:val="00E57820"/>
    <w:rsid w:val="00FE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45E"/>
  <w15:chartTrackingRefBased/>
  <w15:docId w15:val="{CA14F410-7725-4310-B9F8-F14F9879F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1A6EC5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B75F0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75F0C"/>
    <w:rPr>
      <w:color w:val="605E5C"/>
      <w:shd w:val="clear" w:color="auto" w:fill="E1DFDD"/>
    </w:rPr>
  </w:style>
  <w:style w:type="paragraph" w:customStyle="1" w:styleId="NoParagraphStyle">
    <w:name w:val="[No Paragraph Style]"/>
    <w:rsid w:val="00B75F0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AA4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A46AB"/>
  </w:style>
  <w:style w:type="paragraph" w:styleId="Altbilgi">
    <w:name w:val="footer"/>
    <w:basedOn w:val="Normal"/>
    <w:link w:val="AltbilgiChar"/>
    <w:uiPriority w:val="99"/>
    <w:unhideWhenUsed/>
    <w:rsid w:val="00AA46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A4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2021-06-10T10:28:00Z</dcterms:created>
  <dcterms:modified xsi:type="dcterms:W3CDTF">2021-06-10T12:34:00Z</dcterms:modified>
</cp:coreProperties>
</file>