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FD3A68" w14:textId="70712676" w:rsidR="00FF181F" w:rsidRPr="00BC4449" w:rsidRDefault="00BC4449" w:rsidP="00BC4449">
      <w:pPr>
        <w:pStyle w:val="BasicParagraph"/>
        <w:suppressAutoHyphens/>
        <w:jc w:val="center"/>
        <w:rPr>
          <w:rFonts w:ascii="Muro" w:hAnsi="Muro" w:cs="Muro"/>
          <w:b/>
          <w:caps/>
          <w:sz w:val="50"/>
          <w:szCs w:val="50"/>
          <w:lang w:val="tr-TR"/>
        </w:rPr>
      </w:pPr>
      <w:r w:rsidRPr="00BC4449">
        <w:rPr>
          <w:rFonts w:ascii="Muro" w:hAnsi="Muro" w:cs="Muro"/>
          <w:b/>
          <w:sz w:val="50"/>
          <w:szCs w:val="50"/>
          <w:lang w:val="tr-TR"/>
        </w:rPr>
        <w:t>Haccı Hatırlayalım</w:t>
      </w:r>
    </w:p>
    <w:p w14:paraId="2EDB1A82" w14:textId="77777777" w:rsidR="00FF181F" w:rsidRDefault="00FF181F" w:rsidP="00FF181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Dedelerimiz hac ibadetinin yapıldığı günlere “Hac Mevsimi” derlerdi. Hac, bir mevsimdi onlar için. Her hac mevsiminde bir heyecan kaplardı içlerini. Kura çekileceği için de çıkar mı çıkmaz mı diye düşünüp dururlardı. Yaşlarına ve ağarmış saçlarına-sakallarına aldırmadan “Ben Rasulullah’ın yaşadığı yere gitmek istiyorum” derlerdi. </w:t>
      </w:r>
    </w:p>
    <w:p w14:paraId="2CA4296D" w14:textId="77777777" w:rsidR="00BC4449" w:rsidRDefault="00FF181F" w:rsidP="00BC444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O zamanlar hac çocuklar için hacdan getirilen hediyeler demekti. Tespihler, çocuklar için küçük seccadeler, misk-i amber kokuları ve tabi ki hac fotoğraf makinası. İçindeki filmlerde Mekke ve Medine’den fotoğraflar bulunan, üzerindeki siyah kolu aşağıya indirdiğinizde ‘şak’ diye diğer fotoğrafa geçen çocukluğumuzun neşeli oyuncağı… Bir gözümüzü makinenin merceğine dayıyor diğerini ise kapıyorduk. Sonrasında hayallerimizin bitmez tükenmez kapıları açılıyor, sokak ortasında küçük çocuklar arasında elden ele dolaşan makine birden o çocukları Mekke’ye götürüyordu. </w:t>
      </w:r>
    </w:p>
    <w:p w14:paraId="541DBC86" w14:textId="30D6077A" w:rsidR="000517A4" w:rsidRPr="00BC4449" w:rsidRDefault="00FF181F" w:rsidP="00BC444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rPr>
        <w:t xml:space="preserve">Bu </w:t>
      </w:r>
      <w:proofErr w:type="spellStart"/>
      <w:r>
        <w:rPr>
          <w:rFonts w:ascii="Bitter" w:hAnsi="Bitter" w:cs="Bitter"/>
          <w:spacing w:val="-4"/>
          <w:sz w:val="20"/>
          <w:szCs w:val="20"/>
        </w:rPr>
        <w:t>yıl</w:t>
      </w:r>
      <w:proofErr w:type="spellEnd"/>
      <w:r>
        <w:rPr>
          <w:rFonts w:ascii="Bitter" w:hAnsi="Bitter" w:cs="Bitter"/>
          <w:spacing w:val="-4"/>
          <w:sz w:val="20"/>
          <w:szCs w:val="20"/>
        </w:rPr>
        <w:t xml:space="preserve"> da </w:t>
      </w:r>
      <w:proofErr w:type="spellStart"/>
      <w:r>
        <w:rPr>
          <w:rFonts w:ascii="Bitter" w:hAnsi="Bitter" w:cs="Bitter"/>
          <w:spacing w:val="-4"/>
          <w:sz w:val="20"/>
          <w:szCs w:val="20"/>
        </w:rPr>
        <w:t>siz</w:t>
      </w:r>
      <w:proofErr w:type="spellEnd"/>
      <w:r>
        <w:rPr>
          <w:rFonts w:ascii="Bitter" w:hAnsi="Bitter" w:cs="Bitter"/>
          <w:spacing w:val="-4"/>
          <w:sz w:val="20"/>
          <w:szCs w:val="20"/>
        </w:rPr>
        <w:t xml:space="preserve"> kıymetli okuyucularımızın bu heyecanı yaşaması </w:t>
      </w:r>
      <w:proofErr w:type="gramStart"/>
      <w:r>
        <w:rPr>
          <w:rFonts w:ascii="Bitter" w:hAnsi="Bitter" w:cs="Bitter"/>
          <w:spacing w:val="-4"/>
          <w:sz w:val="20"/>
          <w:szCs w:val="20"/>
        </w:rPr>
        <w:t>adına</w:t>
      </w:r>
      <w:proofErr w:type="gramEnd"/>
      <w:r>
        <w:rPr>
          <w:rFonts w:ascii="Bitter" w:hAnsi="Bitter" w:cs="Bitter"/>
          <w:spacing w:val="-4"/>
          <w:sz w:val="20"/>
          <w:szCs w:val="20"/>
        </w:rPr>
        <w:t xml:space="preserve"> sayfamızda Mekke ve Medine’den karelere yer verirken, her yıl milyonlarca Müslümanın ziyaret ettiği fakat iki yıldır </w:t>
      </w:r>
      <w:proofErr w:type="spellStart"/>
      <w:r>
        <w:rPr>
          <w:rFonts w:ascii="Bitter" w:hAnsi="Bitter" w:cs="Bitter"/>
          <w:spacing w:val="-4"/>
          <w:sz w:val="20"/>
          <w:szCs w:val="20"/>
        </w:rPr>
        <w:t>pandemi</w:t>
      </w:r>
      <w:proofErr w:type="spellEnd"/>
      <w:r>
        <w:rPr>
          <w:rFonts w:ascii="Bitter" w:hAnsi="Bitter" w:cs="Bitter"/>
          <w:spacing w:val="-4"/>
          <w:sz w:val="20"/>
          <w:szCs w:val="20"/>
        </w:rPr>
        <w:t xml:space="preserve"> bahanesiyle mahzun bırakılan Kâbe’nin, yeniden eski haline dönmesini diliyoruz.</w:t>
      </w:r>
    </w:p>
    <w:p w14:paraId="1DE994BC" w14:textId="77777777" w:rsidR="00BC4449" w:rsidRDefault="00BC4449" w:rsidP="00FF181F">
      <w:pPr>
        <w:rPr>
          <w:noProof/>
          <w:lang w:eastAsia="tr-TR"/>
        </w:rPr>
      </w:pPr>
      <w:r>
        <w:rPr>
          <w:noProof/>
          <w:lang w:eastAsia="tr-TR"/>
        </w:rPr>
        <w:drawing>
          <wp:inline distT="0" distB="0" distL="0" distR="0" wp14:anchorId="6CA5B564" wp14:editId="418B1F9F">
            <wp:extent cx="2381250" cy="2381250"/>
            <wp:effectExtent l="0" t="0" r="0" b="0"/>
            <wp:docPr id="1" name="Resim 1" descr="C:\Users\BEYZA\Downloads\photo16248801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YZA\Downloads\photo1624880158.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bookmarkStart w:id="0" w:name="_GoBack"/>
      <w:bookmarkEnd w:id="0"/>
    </w:p>
    <w:p w14:paraId="4C7F7DFB" w14:textId="24FBB9BB" w:rsidR="00BC4449" w:rsidRPr="00FF181F" w:rsidRDefault="00BC4449" w:rsidP="00FF181F">
      <w:r>
        <w:rPr>
          <w:noProof/>
          <w:lang w:eastAsia="tr-TR"/>
        </w:rPr>
        <w:pict w14:anchorId="717682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3.5pt;height:365.25pt">
            <v:imagedata r:id="rId7" o:title="1"/>
          </v:shape>
        </w:pict>
      </w:r>
      <w:r>
        <w:rPr>
          <w:noProof/>
          <w:lang w:eastAsia="tr-TR"/>
        </w:rPr>
        <w:pict w14:anchorId="09AB5C65">
          <v:shape id="_x0000_i1026" type="#_x0000_t75" style="width:4in;height:3in">
            <v:imagedata r:id="rId8" o:title="2"/>
          </v:shape>
        </w:pict>
      </w:r>
      <w:r>
        <w:rPr>
          <w:noProof/>
          <w:lang w:eastAsia="tr-TR"/>
        </w:rPr>
        <w:pict w14:anchorId="5584F09E">
          <v:shape id="_x0000_i1027" type="#_x0000_t75" style="width:523.5pt;height:314.25pt">
            <v:imagedata r:id="rId9" o:title="3"/>
          </v:shape>
        </w:pict>
      </w:r>
      <w:r>
        <w:rPr>
          <w:noProof/>
          <w:lang w:eastAsia="tr-TR"/>
        </w:rPr>
        <w:pict w14:anchorId="134467A6">
          <v:shape id="_x0000_i1028" type="#_x0000_t75" style="width:522pt;height:391.5pt">
            <v:imagedata r:id="rId10" o:title="4"/>
          </v:shape>
        </w:pict>
      </w:r>
      <w:r>
        <w:rPr>
          <w:noProof/>
          <w:lang w:eastAsia="tr-TR"/>
        </w:rPr>
        <w:pict w14:anchorId="52B97243">
          <v:shape id="_x0000_i1029" type="#_x0000_t75" style="width:522.75pt;height:348.75pt">
            <v:imagedata r:id="rId11" o:title="5"/>
          </v:shape>
        </w:pict>
      </w:r>
      <w:r>
        <w:rPr>
          <w:noProof/>
          <w:lang w:eastAsia="tr-TR"/>
        </w:rPr>
        <w:pict w14:anchorId="0B91FD0C">
          <v:shape id="_x0000_i1030" type="#_x0000_t75" style="width:522.75pt;height:343.5pt">
            <v:imagedata r:id="rId12" o:title="6"/>
          </v:shape>
        </w:pict>
      </w:r>
      <w:r>
        <w:rPr>
          <w:noProof/>
          <w:lang w:eastAsia="tr-TR"/>
        </w:rPr>
        <w:pict w14:anchorId="1774D756">
          <v:shape id="_x0000_i1031" type="#_x0000_t75" style="width:522.75pt;height:227.25pt">
            <v:imagedata r:id="rId13" o:title="7"/>
          </v:shape>
        </w:pict>
      </w:r>
      <w:r>
        <w:rPr>
          <w:noProof/>
          <w:lang w:eastAsia="tr-TR"/>
        </w:rPr>
        <w:pict w14:anchorId="7A9D4766">
          <v:shape id="_x0000_i1032" type="#_x0000_t75" style="width:523.5pt;height:336.75pt">
            <v:imagedata r:id="rId14" o:title="8"/>
          </v:shape>
        </w:pict>
      </w:r>
      <w:r>
        <w:rPr>
          <w:noProof/>
          <w:lang w:eastAsia="tr-TR"/>
        </w:rPr>
        <w:pict w14:anchorId="066631B2">
          <v:shape id="_x0000_i1033" type="#_x0000_t75" style="width:522.75pt;height:263.25pt">
            <v:imagedata r:id="rId15" o:title="9"/>
          </v:shape>
        </w:pict>
      </w:r>
      <w:r>
        <w:rPr>
          <w:noProof/>
          <w:lang w:eastAsia="tr-TR"/>
        </w:rPr>
        <w:pict w14:anchorId="0267B471">
          <v:shape id="_x0000_i1034" type="#_x0000_t75" style="width:522.75pt;height:354pt">
            <v:imagedata r:id="rId16" o:title="10"/>
          </v:shape>
        </w:pict>
      </w:r>
      <w:r>
        <w:rPr>
          <w:noProof/>
          <w:lang w:eastAsia="tr-TR"/>
        </w:rPr>
        <w:pict w14:anchorId="73B6D3D0">
          <v:shape id="_x0000_i1035" type="#_x0000_t75" style="width:522.75pt;height:340.5pt">
            <v:imagedata r:id="rId17" o:title="11"/>
          </v:shape>
        </w:pict>
      </w:r>
      <w:r>
        <w:rPr>
          <w:noProof/>
          <w:lang w:eastAsia="tr-TR"/>
        </w:rPr>
        <w:pict w14:anchorId="5764F9F4">
          <v:shape id="_x0000_i1036" type="#_x0000_t75" style="width:522.75pt;height:373.5pt">
            <v:imagedata r:id="rId18" o:title="12"/>
          </v:shape>
        </w:pict>
      </w:r>
    </w:p>
    <w:sectPr w:rsidR="00BC4449" w:rsidRPr="00FF181F" w:rsidSect="00013F30">
      <w:headerReference w:type="default" r:id="rId19"/>
      <w:footerReference w:type="default" r:id="rId20"/>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4A48E4" w14:textId="77777777" w:rsidR="00B75FF2" w:rsidRDefault="00B75FF2" w:rsidP="00BC4449">
      <w:pPr>
        <w:spacing w:after="0" w:line="240" w:lineRule="auto"/>
      </w:pPr>
      <w:r>
        <w:separator/>
      </w:r>
    </w:p>
  </w:endnote>
  <w:endnote w:type="continuationSeparator" w:id="0">
    <w:p w14:paraId="3A5918C9" w14:textId="77777777" w:rsidR="00B75FF2" w:rsidRDefault="00B75FF2" w:rsidP="00BC44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5BF153" w14:textId="3BB63D21" w:rsidR="00BC4449" w:rsidRPr="00BC4449" w:rsidRDefault="00BC4449">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27C878" w14:textId="77777777" w:rsidR="00B75FF2" w:rsidRDefault="00B75FF2" w:rsidP="00BC4449">
      <w:pPr>
        <w:spacing w:after="0" w:line="240" w:lineRule="auto"/>
      </w:pPr>
      <w:r>
        <w:separator/>
      </w:r>
    </w:p>
  </w:footnote>
  <w:footnote w:type="continuationSeparator" w:id="0">
    <w:p w14:paraId="70465A5A" w14:textId="77777777" w:rsidR="00B75FF2" w:rsidRDefault="00B75FF2" w:rsidP="00BC44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1BE6F2" w14:textId="03D589BD" w:rsidR="00BC4449" w:rsidRPr="00BC4449" w:rsidRDefault="00BC4449" w:rsidP="00BC4449">
    <w:pPr>
      <w:pStyle w:val="stbilgi"/>
      <w:jc w:val="right"/>
      <w:rPr>
        <w:b/>
        <w:sz w:val="34"/>
        <w:szCs w:val="34"/>
      </w:rPr>
    </w:pPr>
    <w:r w:rsidRPr="00BC4449">
      <w:rPr>
        <w:b/>
        <w:sz w:val="34"/>
        <w:szCs w:val="34"/>
      </w:rPr>
      <w:t>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517A4"/>
    <w:rsid w:val="00056A39"/>
    <w:rsid w:val="000B19B6"/>
    <w:rsid w:val="00146329"/>
    <w:rsid w:val="002130A8"/>
    <w:rsid w:val="002A6D5A"/>
    <w:rsid w:val="002C362F"/>
    <w:rsid w:val="002D35DD"/>
    <w:rsid w:val="003339B5"/>
    <w:rsid w:val="00654856"/>
    <w:rsid w:val="006D6C59"/>
    <w:rsid w:val="008765C2"/>
    <w:rsid w:val="008A445E"/>
    <w:rsid w:val="009A3741"/>
    <w:rsid w:val="00A15824"/>
    <w:rsid w:val="00A70826"/>
    <w:rsid w:val="00B75FF2"/>
    <w:rsid w:val="00BB3F47"/>
    <w:rsid w:val="00BC4449"/>
    <w:rsid w:val="00C24F85"/>
    <w:rsid w:val="00C566E1"/>
    <w:rsid w:val="00DB021C"/>
    <w:rsid w:val="00E37793"/>
    <w:rsid w:val="00E379EA"/>
    <w:rsid w:val="00EF14E9"/>
    <w:rsid w:val="00F17728"/>
    <w:rsid w:val="00FF18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BC44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C4449"/>
  </w:style>
  <w:style w:type="paragraph" w:styleId="Altbilgi">
    <w:name w:val="footer"/>
    <w:basedOn w:val="Normal"/>
    <w:link w:val="AltbilgiChar"/>
    <w:uiPriority w:val="99"/>
    <w:unhideWhenUsed/>
    <w:rsid w:val="00BC44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C4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180</Words>
  <Characters>1027</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2021-07-17T09:31:00Z</dcterms:created>
  <dcterms:modified xsi:type="dcterms:W3CDTF">2021-07-18T06:54:00Z</dcterms:modified>
</cp:coreProperties>
</file>