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9F86EC" w14:textId="32889CA4" w:rsidR="002D35DD" w:rsidRPr="00CC6042" w:rsidRDefault="00CC6042" w:rsidP="00CC6042">
      <w:pPr>
        <w:pStyle w:val="BasicParagraph"/>
        <w:suppressAutoHyphens/>
        <w:jc w:val="center"/>
        <w:rPr>
          <w:rFonts w:ascii="Muro" w:hAnsi="Muro" w:cs="Muro"/>
          <w:b/>
          <w:caps/>
          <w:sz w:val="50"/>
          <w:szCs w:val="50"/>
          <w:lang w:val="tr-TR"/>
        </w:rPr>
      </w:pPr>
      <w:r w:rsidRPr="00CC6042">
        <w:rPr>
          <w:rFonts w:ascii="Muro" w:hAnsi="Muro" w:cs="Muro"/>
          <w:b/>
          <w:sz w:val="50"/>
          <w:szCs w:val="50"/>
          <w:lang w:val="tr-TR"/>
        </w:rPr>
        <w:t>Sen De Var Mısın?</w:t>
      </w:r>
    </w:p>
    <w:p w14:paraId="00A461EB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Halife olarak geldin dünyaya,</w:t>
      </w:r>
    </w:p>
    <w:p w14:paraId="3D4D3230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Bu kutsal göreve sen hazır mısın?</w:t>
      </w:r>
    </w:p>
    <w:p w14:paraId="558B2FA8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Sözünü hatırla, dön kalubelaya,</w:t>
      </w:r>
    </w:p>
    <w:p w14:paraId="57B02BA1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Kendine bir bak ki ahde vefalı mısın?</w:t>
      </w:r>
    </w:p>
    <w:p w14:paraId="1C869309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71C3880C" w14:textId="0E0F4388" w:rsidR="002D35DD" w:rsidRDefault="00CC6042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Ya sırat-ı müstakimde ya</w:t>
      </w:r>
      <w:r w:rsidR="002D35DD">
        <w:rPr>
          <w:rFonts w:ascii="Bitter" w:hAnsi="Bitter" w:cs="Bitter"/>
          <w:b/>
          <w:bCs/>
          <w:spacing w:val="-2"/>
          <w:lang w:val="tr-TR"/>
        </w:rPr>
        <w:t xml:space="preserve"> batıldasın, </w:t>
      </w:r>
    </w:p>
    <w:p w14:paraId="75473502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Ya nefsine boyun eğmiş ya kıyamdasın,</w:t>
      </w:r>
    </w:p>
    <w:p w14:paraId="47C98948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Canın, malın, sevdiğinle imtihandasın. </w:t>
      </w:r>
    </w:p>
    <w:p w14:paraId="19A47D3B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Cenneti kazanacak fedakârlıkta mısın? </w:t>
      </w:r>
    </w:p>
    <w:p w14:paraId="5664ED64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78F3EE91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Bütün peygamberler gönderildi hikmetle, </w:t>
      </w:r>
    </w:p>
    <w:p w14:paraId="41141754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İnsanlık çağrıldı Hakka güzel öğütle, </w:t>
      </w:r>
    </w:p>
    <w:p w14:paraId="3ACFC5A9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Balta vuruldu şirkin ensesine Tevhidle,</w:t>
      </w:r>
    </w:p>
    <w:p w14:paraId="4FDEBD8F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Bu davada her şeyinle sen de var mısın? </w:t>
      </w:r>
    </w:p>
    <w:p w14:paraId="2F1AF6A2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38747CF8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Komşu olmak istersin Rasulullah’a,</w:t>
      </w:r>
    </w:p>
    <w:p w14:paraId="67EB00F2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Nasıl ulaştı İbrahim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Halilullah’a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>?</w:t>
      </w:r>
    </w:p>
    <w:p w14:paraId="3D902F5D" w14:textId="28E002D2" w:rsidR="002D35DD" w:rsidRDefault="00CC6042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En çok sevdiğini sundu</w:t>
      </w:r>
      <w:r w:rsidR="002D35DD">
        <w:rPr>
          <w:rFonts w:ascii="Bitter" w:hAnsi="Bitter" w:cs="Bitter"/>
          <w:b/>
          <w:bCs/>
          <w:spacing w:val="-2"/>
          <w:lang w:val="tr-TR"/>
        </w:rPr>
        <w:t xml:space="preserve"> yüce Allah’a,</w:t>
      </w:r>
    </w:p>
    <w:p w14:paraId="5F75C864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Bunu başarabilecek makamda mısın?</w:t>
      </w:r>
    </w:p>
    <w:p w14:paraId="44959AB7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3A5D3805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Tevhid Rabbimizden gelen emanet, </w:t>
      </w:r>
    </w:p>
    <w:p w14:paraId="253AF3FB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Kula düşen pazarlıksız bir teslimiyet, </w:t>
      </w:r>
    </w:p>
    <w:p w14:paraId="61AEA7B1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Kurbanlar olmadan kurulmaz medeniyet, </w:t>
      </w:r>
    </w:p>
    <w:p w14:paraId="04642465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İsmail can koydu, sen koymaz mısın? </w:t>
      </w:r>
    </w:p>
    <w:p w14:paraId="10D4EA2C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5328454B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Kurban yaklaşmaktır yüce Mevla’ya,</w:t>
      </w:r>
    </w:p>
    <w:p w14:paraId="4AF727A3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Arkanı dönmektir köşke saraya,</w:t>
      </w:r>
    </w:p>
    <w:p w14:paraId="06B86672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Can feda etmektir kutsal davaya, </w:t>
      </w:r>
    </w:p>
    <w:p w14:paraId="6B3EC8CD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Bayram gelir ama sen kurban mısın? </w:t>
      </w:r>
    </w:p>
    <w:p w14:paraId="62AA52D0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3B37D698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Feda etmek zordur candan, maldan, zamandan.</w:t>
      </w:r>
    </w:p>
    <w:p w14:paraId="683067AC" w14:textId="77777777" w:rsidR="002D35DD" w:rsidRDefault="002D35DD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Bu sebepledir ki cennet ile müjde verir Yaradan. </w:t>
      </w:r>
    </w:p>
    <w:p w14:paraId="03A23776" w14:textId="77777777" w:rsidR="00CC6042" w:rsidRDefault="002D35DD" w:rsidP="00CC6042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Rabbe giden yolda kes İsmail’ini candan, </w:t>
      </w:r>
    </w:p>
    <w:p w14:paraId="7A7C23EC" w14:textId="013653E8" w:rsidR="002C362F" w:rsidRPr="00CC6042" w:rsidRDefault="002D35DD" w:rsidP="00CC6042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</w:rPr>
        <w:t xml:space="preserve">Bu </w:t>
      </w:r>
      <w:proofErr w:type="spellStart"/>
      <w:r>
        <w:rPr>
          <w:rFonts w:ascii="Bitter" w:hAnsi="Bitter" w:cs="Bitter"/>
          <w:b/>
          <w:bCs/>
          <w:spacing w:val="-2"/>
        </w:rPr>
        <w:t>cesareti</w:t>
      </w:r>
      <w:proofErr w:type="spellEnd"/>
      <w:r>
        <w:rPr>
          <w:rFonts w:ascii="Bitter" w:hAnsi="Bitter" w:cs="Bitter"/>
          <w:b/>
          <w:bCs/>
          <w:spacing w:val="-2"/>
        </w:rPr>
        <w:t xml:space="preserve"> </w:t>
      </w:r>
      <w:proofErr w:type="spellStart"/>
      <w:r>
        <w:rPr>
          <w:rFonts w:ascii="Bitter" w:hAnsi="Bitter" w:cs="Bitter"/>
          <w:b/>
          <w:bCs/>
          <w:spacing w:val="-2"/>
        </w:rPr>
        <w:t>gösterecek</w:t>
      </w:r>
      <w:proofErr w:type="spellEnd"/>
      <w:r>
        <w:rPr>
          <w:rFonts w:ascii="Bitter" w:hAnsi="Bitter" w:cs="Bitter"/>
          <w:b/>
          <w:bCs/>
          <w:spacing w:val="-2"/>
        </w:rPr>
        <w:t xml:space="preserve"> </w:t>
      </w:r>
      <w:proofErr w:type="spellStart"/>
      <w:r>
        <w:rPr>
          <w:rFonts w:ascii="Bitter" w:hAnsi="Bitter" w:cs="Bitter"/>
          <w:b/>
          <w:bCs/>
          <w:spacing w:val="-2"/>
        </w:rPr>
        <w:t>imanda</w:t>
      </w:r>
      <w:proofErr w:type="spellEnd"/>
      <w:r>
        <w:rPr>
          <w:rFonts w:ascii="Bitter" w:hAnsi="Bitter" w:cs="Bitter"/>
          <w:b/>
          <w:bCs/>
          <w:spacing w:val="-2"/>
        </w:rPr>
        <w:t xml:space="preserve"> mısın?</w:t>
      </w:r>
    </w:p>
    <w:p w14:paraId="1C3D9AF0" w14:textId="77777777" w:rsidR="00CC6042" w:rsidRDefault="00CC6042" w:rsidP="002D35DD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i/>
          <w:iCs/>
          <w:spacing w:val="-2"/>
          <w:lang w:val="tr-TR"/>
        </w:rPr>
      </w:pPr>
    </w:p>
    <w:p w14:paraId="1D1BD1F4" w14:textId="77777777" w:rsidR="002D35DD" w:rsidRDefault="002D35DD" w:rsidP="00CC6042">
      <w:pPr>
        <w:pStyle w:val="BasicParagraph"/>
        <w:suppressAutoHyphens/>
        <w:ind w:firstLine="283"/>
        <w:jc w:val="right"/>
        <w:rPr>
          <w:rFonts w:ascii="Bitter" w:hAnsi="Bitter" w:cs="Bitter"/>
          <w:b/>
          <w:bCs/>
          <w:i/>
          <w:iCs/>
          <w:spacing w:val="-2"/>
          <w:lang w:val="tr-TR"/>
        </w:rPr>
      </w:pPr>
      <w:r>
        <w:rPr>
          <w:rFonts w:ascii="Bitter" w:hAnsi="Bitter" w:cs="Bitter"/>
          <w:b/>
          <w:bCs/>
          <w:i/>
          <w:iCs/>
          <w:spacing w:val="-2"/>
          <w:lang w:val="tr-TR"/>
        </w:rPr>
        <w:t xml:space="preserve">Elvan </w:t>
      </w:r>
      <w:proofErr w:type="gramStart"/>
      <w:r>
        <w:rPr>
          <w:rFonts w:ascii="Bitter" w:hAnsi="Bitter" w:cs="Bitter"/>
          <w:b/>
          <w:bCs/>
          <w:i/>
          <w:iCs/>
          <w:spacing w:val="-2"/>
          <w:lang w:val="tr-TR"/>
        </w:rPr>
        <w:t>ÇAKAL</w:t>
      </w:r>
      <w:proofErr w:type="gramEnd"/>
    </w:p>
    <w:p w14:paraId="46E5D28C" w14:textId="77777777" w:rsidR="002D35DD" w:rsidRPr="002D35DD" w:rsidRDefault="002D35DD" w:rsidP="002D35DD">
      <w:bookmarkStart w:id="0" w:name="_GoBack"/>
      <w:bookmarkEnd w:id="0"/>
    </w:p>
    <w:sectPr w:rsidR="002D35DD" w:rsidRPr="002D35DD" w:rsidSect="00013F30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BB1D6" w14:textId="77777777" w:rsidR="002B7EAC" w:rsidRDefault="002B7EAC" w:rsidP="00CC6042">
      <w:pPr>
        <w:spacing w:after="0" w:line="240" w:lineRule="auto"/>
      </w:pPr>
      <w:r>
        <w:separator/>
      </w:r>
    </w:p>
  </w:endnote>
  <w:endnote w:type="continuationSeparator" w:id="0">
    <w:p w14:paraId="118EEA8D" w14:textId="77777777" w:rsidR="002B7EAC" w:rsidRDefault="002B7EAC" w:rsidP="00CC6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0BC287" w14:textId="1CCB84D1" w:rsidR="00CC6042" w:rsidRPr="00CC6042" w:rsidRDefault="00CC6042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123</w:t>
    </w:r>
    <w:r w:rsidRPr="00AF437B">
      <w:rPr>
        <w:b/>
        <w:bCs/>
      </w:rPr>
      <w:t>. Sayı-</w:t>
    </w:r>
    <w:r>
      <w:rPr>
        <w:b/>
        <w:bCs/>
      </w:rPr>
      <w:t>Temmuz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8866BE" w14:textId="77777777" w:rsidR="002B7EAC" w:rsidRDefault="002B7EAC" w:rsidP="00CC6042">
      <w:pPr>
        <w:spacing w:after="0" w:line="240" w:lineRule="auto"/>
      </w:pPr>
      <w:r>
        <w:separator/>
      </w:r>
    </w:p>
  </w:footnote>
  <w:footnote w:type="continuationSeparator" w:id="0">
    <w:p w14:paraId="3518B50F" w14:textId="77777777" w:rsidR="002B7EAC" w:rsidRDefault="002B7EAC" w:rsidP="00CC60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6A00BD" w14:textId="121848F0" w:rsidR="00CC6042" w:rsidRPr="00CC6042" w:rsidRDefault="00CC6042" w:rsidP="00CC6042">
    <w:pPr>
      <w:pStyle w:val="stbilgi"/>
      <w:jc w:val="right"/>
      <w:rPr>
        <w:b/>
        <w:sz w:val="34"/>
        <w:szCs w:val="34"/>
      </w:rPr>
    </w:pPr>
    <w:r w:rsidRPr="00CC6042">
      <w:rPr>
        <w:b/>
        <w:sz w:val="34"/>
        <w:szCs w:val="34"/>
      </w:rPr>
      <w:t xml:space="preserve">Elvan </w:t>
    </w:r>
    <w:proofErr w:type="gramStart"/>
    <w:r w:rsidRPr="00CC6042">
      <w:rPr>
        <w:b/>
        <w:sz w:val="34"/>
        <w:szCs w:val="34"/>
      </w:rPr>
      <w:t>ÇAKAL</w:t>
    </w:r>
    <w:proofErr w:type="gramEnd"/>
    <w:r w:rsidRPr="00CC6042">
      <w:rPr>
        <w:b/>
        <w:sz w:val="34"/>
        <w:szCs w:val="34"/>
      </w:rPr>
      <w:t xml:space="preserve">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6E1"/>
    <w:rsid w:val="000B19B6"/>
    <w:rsid w:val="002B7EAC"/>
    <w:rsid w:val="002C362F"/>
    <w:rsid w:val="002D35DD"/>
    <w:rsid w:val="008A445E"/>
    <w:rsid w:val="00C566E1"/>
    <w:rsid w:val="00CC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6FE30"/>
  <w15:chartTrackingRefBased/>
  <w15:docId w15:val="{B5E2F75C-5D1F-48BE-8855-77B7F5A55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C566E1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0B19B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B19B6"/>
    <w:rPr>
      <w:color w:val="605E5C"/>
      <w:shd w:val="clear" w:color="auto" w:fill="E1DFDD"/>
    </w:rPr>
  </w:style>
  <w:style w:type="paragraph" w:customStyle="1" w:styleId="NoParagraphStyle">
    <w:name w:val="[No Paragraph Style]"/>
    <w:rsid w:val="000B19B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CC60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C6042"/>
  </w:style>
  <w:style w:type="paragraph" w:styleId="Altbilgi">
    <w:name w:val="footer"/>
    <w:basedOn w:val="Normal"/>
    <w:link w:val="AltbilgiChar"/>
    <w:uiPriority w:val="99"/>
    <w:unhideWhenUsed/>
    <w:rsid w:val="00CC60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C60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2021-07-17T09:11:00Z</dcterms:created>
  <dcterms:modified xsi:type="dcterms:W3CDTF">2021-07-17T10:44:00Z</dcterms:modified>
</cp:coreProperties>
</file>