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FE6348" w14:textId="04244CD0" w:rsidR="007A5526" w:rsidRPr="008043E9" w:rsidRDefault="008043E9" w:rsidP="008043E9">
      <w:pPr>
        <w:pStyle w:val="BasicParagraph"/>
        <w:suppressAutoHyphens/>
        <w:jc w:val="center"/>
        <w:rPr>
          <w:rFonts w:ascii="Muro" w:hAnsi="Muro" w:cs="Muro"/>
          <w:b/>
          <w:bCs/>
          <w:caps/>
          <w:spacing w:val="-6"/>
          <w:sz w:val="50"/>
          <w:szCs w:val="50"/>
          <w:lang w:val="tr-TR"/>
        </w:rPr>
      </w:pPr>
      <w:r w:rsidRPr="008043E9">
        <w:rPr>
          <w:rFonts w:ascii="Muro" w:hAnsi="Muro" w:cs="Muro"/>
          <w:b/>
          <w:bCs/>
          <w:spacing w:val="-6"/>
          <w:sz w:val="50"/>
          <w:szCs w:val="50"/>
          <w:lang w:val="tr-TR"/>
        </w:rPr>
        <w:t xml:space="preserve">Furkan Hareketi Mensuplarına Yapılan Tehdit, Teklif </w:t>
      </w:r>
      <w:r>
        <w:rPr>
          <w:rFonts w:ascii="Muro" w:hAnsi="Muro" w:cs="Muro"/>
          <w:b/>
          <w:bCs/>
          <w:spacing w:val="-6"/>
          <w:sz w:val="50"/>
          <w:szCs w:val="50"/>
          <w:lang w:val="tr-TR"/>
        </w:rPr>
        <w:t>v</w:t>
      </w:r>
      <w:r w:rsidRPr="008043E9">
        <w:rPr>
          <w:rFonts w:ascii="Muro" w:hAnsi="Muro" w:cs="Muro"/>
          <w:b/>
          <w:bCs/>
          <w:spacing w:val="-6"/>
          <w:sz w:val="50"/>
          <w:szCs w:val="50"/>
          <w:lang w:val="tr-TR"/>
        </w:rPr>
        <w:t>e Baskılar-3</w:t>
      </w:r>
    </w:p>
    <w:p w14:paraId="6B9A2F89" w14:textId="77777777" w:rsidR="007A5526" w:rsidRDefault="007A5526" w:rsidP="007A5526">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Değerli okurlarımız, geçmiş sayılarımızda siyah gözlüklülerin Furkan Gönüllülerine gerek muhbirlik teklif ederek ve gerekse yapılan tekliflerin kabul edilmemesi halinde ailesi, işi ve can güvenliğiyle tehdit ederek baskı kurmaya çalıştıklarını aktarmıştık. Bu sayımızda yapılan teklif, tehdit ve baskı örneklerinden yola çıkarak genel olarak uygulanan yasadışı yöntemleri sizlere aktarıyoruz.</w:t>
      </w:r>
    </w:p>
    <w:p w14:paraId="75E43476" w14:textId="77777777" w:rsidR="007A5526" w:rsidRDefault="007A5526" w:rsidP="007A5526">
      <w:pPr>
        <w:pStyle w:val="BasicParagraph"/>
        <w:suppressAutoHyphens/>
        <w:spacing w:after="113"/>
        <w:ind w:firstLine="283"/>
        <w:rPr>
          <w:rFonts w:ascii="Bitter" w:hAnsi="Bitter" w:cs="Bitter"/>
          <w:sz w:val="20"/>
          <w:szCs w:val="20"/>
          <w:lang w:val="tr-TR"/>
        </w:rPr>
      </w:pPr>
      <w:r>
        <w:rPr>
          <w:rFonts w:ascii="Bitter" w:hAnsi="Bitter" w:cs="Bitter"/>
          <w:b/>
          <w:bCs/>
          <w:lang w:val="tr-TR"/>
        </w:rPr>
        <w:t>FURKAN HAREKETİ MENSUPLARINA YAPILAN TEKLİFLER VE İZLENEN YASADIŞI YÖNTEMLER</w:t>
      </w:r>
    </w:p>
    <w:p w14:paraId="4EBD783F" w14:textId="77777777" w:rsidR="007A5526" w:rsidRDefault="007A5526" w:rsidP="007A552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Muhbirlik Yapmak, İftira Atmak, Yalan İfade Vermek Karşılığında Yapılan Teklifler </w:t>
      </w:r>
    </w:p>
    <w:p w14:paraId="55BAD995" w14:textId="77777777" w:rsidR="007A5526" w:rsidRDefault="007A5526" w:rsidP="008043E9">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Yüksek miktarda para verme teklifi</w:t>
      </w:r>
    </w:p>
    <w:p w14:paraId="7C3A1B04" w14:textId="77777777" w:rsidR="007A5526" w:rsidRDefault="007A5526" w:rsidP="008043E9">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KPSS atamaları için torpil yapma teklifi</w:t>
      </w:r>
    </w:p>
    <w:p w14:paraId="5C2B6C40" w14:textId="77777777" w:rsidR="007A5526" w:rsidRDefault="007A5526" w:rsidP="008043E9">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İş adamı yapmak ve bu şekilde zengin olma teklifi</w:t>
      </w:r>
    </w:p>
    <w:p w14:paraId="08E4C093" w14:textId="77777777" w:rsidR="007A5526" w:rsidRDefault="007A5526" w:rsidP="008043E9">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Maaşı iyi olan bir iş bulma teklifi</w:t>
      </w:r>
    </w:p>
    <w:p w14:paraId="4ABC7B67" w14:textId="77777777" w:rsidR="007A5526" w:rsidRDefault="007A5526" w:rsidP="008043E9">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Aylık belli miktarda burs verme teklifi</w:t>
      </w:r>
    </w:p>
    <w:p w14:paraId="415509C5" w14:textId="7AD51C1A" w:rsidR="007A5526" w:rsidRPr="008043E9" w:rsidRDefault="007A5526" w:rsidP="007A5526">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Çocuğuna iş bulma teklifi</w:t>
      </w:r>
    </w:p>
    <w:p w14:paraId="76649B69" w14:textId="77777777" w:rsidR="007A5526" w:rsidRDefault="007A5526" w:rsidP="007A5526">
      <w:pPr>
        <w:pStyle w:val="BasicParagraph"/>
        <w:spacing w:after="113"/>
        <w:jc w:val="both"/>
        <w:rPr>
          <w:rFonts w:ascii="Bitter" w:hAnsi="Bitter" w:cs="Bitter"/>
          <w:sz w:val="20"/>
          <w:szCs w:val="20"/>
          <w:lang w:val="tr-TR"/>
        </w:rPr>
      </w:pPr>
      <w:r>
        <w:rPr>
          <w:rFonts w:ascii="Bitter" w:hAnsi="Bitter" w:cs="Bitter"/>
          <w:b/>
          <w:bCs/>
          <w:lang w:val="tr-TR"/>
        </w:rPr>
        <w:t>Korkutma ve Tehdit Etme Yöntemleri:</w:t>
      </w:r>
    </w:p>
    <w:p w14:paraId="0CAB0AFA" w14:textId="77777777" w:rsidR="007A5526" w:rsidRDefault="007A5526" w:rsidP="008043E9">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Aileleri arayıp korkutarak çocukları üzerinde baskı kurmalarını sağlama</w:t>
      </w:r>
    </w:p>
    <w:p w14:paraId="18D0C7CE" w14:textId="77777777" w:rsidR="007A5526" w:rsidRDefault="007A5526" w:rsidP="008043E9">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Karanlık odada yalnız bırakma tehdidi</w:t>
      </w:r>
    </w:p>
    <w:p w14:paraId="1C8DD90B" w14:textId="77777777" w:rsidR="007A5526" w:rsidRDefault="007A5526" w:rsidP="008043E9">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Çıplak işkence yapma tehdidi</w:t>
      </w:r>
    </w:p>
    <w:p w14:paraId="08CC3F1C" w14:textId="77777777" w:rsidR="007A5526" w:rsidRDefault="007A5526" w:rsidP="008043E9">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Baskı yaparak darp etme tehdidi</w:t>
      </w:r>
    </w:p>
    <w:p w14:paraId="1E9DCCEC" w14:textId="77777777" w:rsidR="007A5526" w:rsidRDefault="007A5526" w:rsidP="008043E9">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Öğrencileri burslarını kesme ile tehdit</w:t>
      </w:r>
    </w:p>
    <w:p w14:paraId="26CB329B" w14:textId="77777777" w:rsidR="007A5526" w:rsidRDefault="007A5526" w:rsidP="008043E9">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Memuriyetini yakma tehdidi</w:t>
      </w:r>
    </w:p>
    <w:p w14:paraId="5C6138FA" w14:textId="77777777" w:rsidR="007A5526" w:rsidRDefault="007A5526" w:rsidP="008043E9">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İşinden attırma ile tehdit</w:t>
      </w:r>
    </w:p>
    <w:p w14:paraId="0C6FDC42" w14:textId="51D374A2" w:rsidR="007A5526" w:rsidRPr="008043E9" w:rsidRDefault="007A5526" w:rsidP="008043E9">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Çocuklarına ve ailesine zarar verme ile tehdit</w:t>
      </w:r>
    </w:p>
    <w:p w14:paraId="3A61845A" w14:textId="77777777" w:rsidR="007A5526" w:rsidRDefault="007A5526" w:rsidP="007A5526">
      <w:pPr>
        <w:pStyle w:val="BasicParagraph"/>
        <w:suppressAutoHyphens/>
        <w:spacing w:after="113"/>
        <w:ind w:firstLine="283"/>
        <w:rPr>
          <w:rFonts w:ascii="Bitter" w:hAnsi="Bitter" w:cs="Bitter"/>
          <w:sz w:val="20"/>
          <w:szCs w:val="20"/>
          <w:lang w:val="tr-TR"/>
        </w:rPr>
      </w:pPr>
      <w:r>
        <w:rPr>
          <w:rFonts w:ascii="Bitter" w:hAnsi="Bitter" w:cs="Bitter"/>
          <w:b/>
          <w:bCs/>
          <w:lang w:val="tr-TR"/>
        </w:rPr>
        <w:t>Siyah Gözlüklülerin Tehdit ve Teklif Yaparken İzledikleri Yöntemler:</w:t>
      </w:r>
    </w:p>
    <w:p w14:paraId="4A1F4943" w14:textId="77777777" w:rsidR="007A5526" w:rsidRDefault="007A5526" w:rsidP="008043E9">
      <w:pPr>
        <w:pStyle w:val="BasicParagraph"/>
        <w:numPr>
          <w:ilvl w:val="0"/>
          <w:numId w:val="3"/>
        </w:numPr>
        <w:spacing w:after="113"/>
        <w:jc w:val="both"/>
        <w:rPr>
          <w:rFonts w:ascii="Bitter" w:hAnsi="Bitter" w:cs="Bitter"/>
          <w:sz w:val="20"/>
          <w:szCs w:val="20"/>
          <w:lang w:val="tr-TR"/>
        </w:rPr>
      </w:pPr>
      <w:r>
        <w:rPr>
          <w:rFonts w:ascii="Bitter" w:hAnsi="Bitter" w:cs="Bitter"/>
          <w:sz w:val="20"/>
          <w:szCs w:val="20"/>
          <w:lang w:val="tr-TR"/>
        </w:rPr>
        <w:t>Yumuşak bir yaklaşım ve üslup kullanarak teklifte bulunma</w:t>
      </w:r>
    </w:p>
    <w:p w14:paraId="2D4A5DA4" w14:textId="77777777" w:rsidR="007A5526" w:rsidRDefault="007A5526" w:rsidP="008043E9">
      <w:pPr>
        <w:pStyle w:val="BasicParagraph"/>
        <w:numPr>
          <w:ilvl w:val="0"/>
          <w:numId w:val="3"/>
        </w:numPr>
        <w:spacing w:after="113"/>
        <w:jc w:val="both"/>
        <w:rPr>
          <w:rFonts w:ascii="Bitter" w:hAnsi="Bitter" w:cs="Bitter"/>
          <w:sz w:val="20"/>
          <w:szCs w:val="20"/>
          <w:lang w:val="tr-TR"/>
        </w:rPr>
      </w:pPr>
      <w:r>
        <w:rPr>
          <w:rFonts w:ascii="Bitter" w:hAnsi="Bitter" w:cs="Bitter"/>
          <w:sz w:val="20"/>
          <w:szCs w:val="20"/>
          <w:lang w:val="tr-TR"/>
        </w:rPr>
        <w:t>Kafeye çay içmeye veya yemeğe götürme</w:t>
      </w:r>
    </w:p>
    <w:p w14:paraId="18F72F4D" w14:textId="77777777" w:rsidR="007A5526" w:rsidRDefault="007A5526" w:rsidP="008043E9">
      <w:pPr>
        <w:pStyle w:val="BasicParagraph"/>
        <w:numPr>
          <w:ilvl w:val="0"/>
          <w:numId w:val="3"/>
        </w:numPr>
        <w:spacing w:after="113"/>
        <w:jc w:val="both"/>
        <w:rPr>
          <w:rFonts w:ascii="Bitter" w:hAnsi="Bitter" w:cs="Bitter"/>
          <w:sz w:val="20"/>
          <w:szCs w:val="20"/>
          <w:lang w:val="tr-TR"/>
        </w:rPr>
      </w:pPr>
      <w:r>
        <w:rPr>
          <w:rFonts w:ascii="Bitter" w:hAnsi="Bitter" w:cs="Bitter"/>
          <w:sz w:val="20"/>
          <w:szCs w:val="20"/>
          <w:lang w:val="tr-TR"/>
        </w:rPr>
        <w:t>Özel numaradan arayarak kendini polis olarak tanıtıp görüşme teklifi</w:t>
      </w:r>
    </w:p>
    <w:p w14:paraId="5DDE64D4" w14:textId="77777777" w:rsidR="007A5526" w:rsidRDefault="007A5526" w:rsidP="008043E9">
      <w:pPr>
        <w:pStyle w:val="BasicParagraph"/>
        <w:numPr>
          <w:ilvl w:val="0"/>
          <w:numId w:val="3"/>
        </w:numPr>
        <w:spacing w:after="113"/>
        <w:jc w:val="both"/>
        <w:rPr>
          <w:rFonts w:ascii="Bitter" w:hAnsi="Bitter" w:cs="Bitter"/>
          <w:sz w:val="20"/>
          <w:szCs w:val="20"/>
          <w:lang w:val="tr-TR"/>
        </w:rPr>
      </w:pPr>
      <w:r>
        <w:rPr>
          <w:rFonts w:ascii="Bitter" w:hAnsi="Bitter" w:cs="Bitter"/>
          <w:sz w:val="20"/>
          <w:szCs w:val="20"/>
          <w:lang w:val="tr-TR"/>
        </w:rPr>
        <w:t>İfadeye çağıracakları kişiyi değil kasıtlı olarak ailelerini arama</w:t>
      </w:r>
    </w:p>
    <w:p w14:paraId="37CEFA46" w14:textId="77777777" w:rsidR="007A5526" w:rsidRDefault="007A5526" w:rsidP="008043E9">
      <w:pPr>
        <w:pStyle w:val="BasicParagraph"/>
        <w:numPr>
          <w:ilvl w:val="0"/>
          <w:numId w:val="3"/>
        </w:numPr>
        <w:spacing w:after="113"/>
        <w:jc w:val="both"/>
        <w:rPr>
          <w:rFonts w:ascii="Bitter" w:hAnsi="Bitter" w:cs="Bitter"/>
          <w:sz w:val="20"/>
          <w:szCs w:val="20"/>
          <w:lang w:val="tr-TR"/>
        </w:rPr>
      </w:pPr>
      <w:r>
        <w:rPr>
          <w:rFonts w:ascii="Bitter" w:hAnsi="Bitter" w:cs="Bitter"/>
          <w:sz w:val="20"/>
          <w:szCs w:val="20"/>
          <w:lang w:val="tr-TR"/>
        </w:rPr>
        <w:t>Sohbete katılanları asker ve polis tanıdıkları vesilesiyle korkutma</w:t>
      </w:r>
    </w:p>
    <w:p w14:paraId="1A64206E" w14:textId="77777777" w:rsidR="007A5526" w:rsidRDefault="007A5526" w:rsidP="008043E9">
      <w:pPr>
        <w:pStyle w:val="BasicParagraph"/>
        <w:numPr>
          <w:ilvl w:val="0"/>
          <w:numId w:val="3"/>
        </w:numPr>
        <w:spacing w:after="113"/>
        <w:jc w:val="both"/>
        <w:rPr>
          <w:rFonts w:ascii="Bitter" w:hAnsi="Bitter" w:cs="Bitter"/>
          <w:sz w:val="20"/>
          <w:szCs w:val="20"/>
          <w:lang w:val="tr-TR"/>
        </w:rPr>
      </w:pPr>
      <w:r>
        <w:rPr>
          <w:rFonts w:ascii="Bitter" w:hAnsi="Bitter" w:cs="Bitter"/>
          <w:sz w:val="20"/>
          <w:szCs w:val="20"/>
          <w:lang w:val="tr-TR"/>
        </w:rPr>
        <w:t>Dağlık araziye ya da tenha yerde köşeye sıkıştırma</w:t>
      </w:r>
    </w:p>
    <w:p w14:paraId="0E3CDD01" w14:textId="77777777" w:rsidR="007A5526" w:rsidRDefault="007A5526" w:rsidP="008043E9">
      <w:pPr>
        <w:pStyle w:val="BasicParagraph"/>
        <w:numPr>
          <w:ilvl w:val="0"/>
          <w:numId w:val="3"/>
        </w:numPr>
        <w:spacing w:after="113"/>
        <w:jc w:val="both"/>
        <w:rPr>
          <w:rFonts w:ascii="Bitter" w:hAnsi="Bitter" w:cs="Bitter"/>
          <w:sz w:val="20"/>
          <w:szCs w:val="20"/>
          <w:lang w:val="tr-TR"/>
        </w:rPr>
      </w:pPr>
      <w:r>
        <w:rPr>
          <w:rFonts w:ascii="Bitter" w:hAnsi="Bitter" w:cs="Bitter"/>
          <w:sz w:val="20"/>
          <w:szCs w:val="20"/>
          <w:lang w:val="tr-TR"/>
        </w:rPr>
        <w:t>“Hakkınızda IŞID üyeliği ihbarı var” diyerek emniyete çağırma</w:t>
      </w:r>
    </w:p>
    <w:p w14:paraId="5511FA05" w14:textId="6B7B2EC2" w:rsidR="007A5526" w:rsidRPr="008043E9" w:rsidRDefault="007A5526" w:rsidP="008043E9">
      <w:pPr>
        <w:pStyle w:val="BasicParagraph"/>
        <w:numPr>
          <w:ilvl w:val="0"/>
          <w:numId w:val="3"/>
        </w:numPr>
        <w:spacing w:after="113"/>
        <w:jc w:val="both"/>
        <w:rPr>
          <w:rFonts w:ascii="Bitter" w:hAnsi="Bitter" w:cs="Bitter"/>
          <w:sz w:val="20"/>
          <w:szCs w:val="20"/>
          <w:lang w:val="tr-TR"/>
        </w:rPr>
      </w:pPr>
      <w:r>
        <w:rPr>
          <w:rFonts w:ascii="Bitter" w:hAnsi="Bitter" w:cs="Bitter"/>
          <w:sz w:val="20"/>
          <w:szCs w:val="20"/>
          <w:lang w:val="tr-TR"/>
        </w:rPr>
        <w:t>Gözaltına almak ve işkence yapmak ile tehdit</w:t>
      </w:r>
    </w:p>
    <w:p w14:paraId="2DB17D7D" w14:textId="77777777" w:rsidR="007A5526" w:rsidRDefault="007A5526" w:rsidP="007A552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Siyah Gözlüklüler Furkan Hareketi mensubu olan insanlara gerek muhbirlik teklif ederek gerekse de yapılan tekliflerin kabul edilmemesi halinde ailesi, işi ve can güvenliğiyle tehdit ederek baskı kurmaya çalışmışlardır. </w:t>
      </w:r>
    </w:p>
    <w:p w14:paraId="0D27FEED" w14:textId="77777777" w:rsidR="007A5526" w:rsidRDefault="007A5526" w:rsidP="007A552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Furkan Hareketini farklı istikametlere sevk etmeye çalışan siyah gözlülüklerin çabaları bu yöntemle de başarılı olamamıştır. Furkan Hareketi hiçbir zaman yapılan engellemeler, tehditler, teklifler ve baskılarla metodunu değiştirecek bir hareket olmamıştır. </w:t>
      </w:r>
      <w:r>
        <w:rPr>
          <w:rFonts w:ascii="Bitter" w:hAnsi="Bitter" w:cs="Bitter"/>
          <w:sz w:val="20"/>
          <w:szCs w:val="20"/>
          <w:lang w:val="tr-TR"/>
        </w:rPr>
        <w:lastRenderedPageBreak/>
        <w:t>Çünkü Alparslan Kuytul Hocaefendi ve Furkan Hareketi mensupları metodunu Kur'an ve sünnetten almaktadır. Derin Devlet bu yöntemlerle nicelerini tahrik ederek terörist yapmıştır çünkü ancak o zaman terör örgütü diyerek istediği gibi muamele edebileceklerdir. Onlar ne kadar tahrik ederlerse etsinler Furkan Hareketi mensupları şunu kanıtlamışlardır: Tahrik olmayacaklar, morallerini bozmayacaklar ve Allah’tan başkasından korkmadan Rabbani metotla yollarına devam edeceklerdir.</w:t>
      </w:r>
    </w:p>
    <w:p w14:paraId="7FBACC85" w14:textId="00698C92" w:rsidR="00075073" w:rsidRPr="007A5526" w:rsidRDefault="00075073" w:rsidP="007A5526"/>
    <w:sectPr w:rsidR="00075073" w:rsidRPr="007A5526" w:rsidSect="00FE561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6C9FC" w14:textId="77777777" w:rsidR="00017F7F" w:rsidRDefault="00017F7F" w:rsidP="008043E9">
      <w:pPr>
        <w:spacing w:after="0" w:line="240" w:lineRule="auto"/>
      </w:pPr>
      <w:r>
        <w:separator/>
      </w:r>
    </w:p>
  </w:endnote>
  <w:endnote w:type="continuationSeparator" w:id="0">
    <w:p w14:paraId="5632A7EB" w14:textId="77777777" w:rsidR="00017F7F" w:rsidRDefault="00017F7F" w:rsidP="008043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A3AEBC" w14:textId="31F68DEA" w:rsidR="008043E9" w:rsidRPr="008043E9" w:rsidRDefault="008043E9">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4E79E0" w14:textId="77777777" w:rsidR="00017F7F" w:rsidRDefault="00017F7F" w:rsidP="008043E9">
      <w:pPr>
        <w:spacing w:after="0" w:line="240" w:lineRule="auto"/>
      </w:pPr>
      <w:r>
        <w:separator/>
      </w:r>
    </w:p>
  </w:footnote>
  <w:footnote w:type="continuationSeparator" w:id="0">
    <w:p w14:paraId="3717C81D" w14:textId="77777777" w:rsidR="00017F7F" w:rsidRDefault="00017F7F" w:rsidP="008043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7E5C1" w14:textId="629C9C0D" w:rsidR="008043E9" w:rsidRPr="008043E9" w:rsidRDefault="008043E9" w:rsidP="008043E9">
    <w:pPr>
      <w:pStyle w:val="stBilgi"/>
      <w:jc w:val="right"/>
      <w:rPr>
        <w:b/>
        <w:bCs/>
        <w:sz w:val="34"/>
        <w:szCs w:val="34"/>
      </w:rPr>
    </w:pPr>
    <w:r w:rsidRPr="008043E9">
      <w:rPr>
        <w:b/>
        <w:bCs/>
        <w:sz w:val="34"/>
        <w:szCs w:val="34"/>
      </w:rPr>
      <w:t>GÜNDEM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2D6429"/>
    <w:multiLevelType w:val="hybridMultilevel"/>
    <w:tmpl w:val="9746D556"/>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1" w15:restartNumberingAfterBreak="0">
    <w:nsid w:val="406947E5"/>
    <w:multiLevelType w:val="hybridMultilevel"/>
    <w:tmpl w:val="D65C4708"/>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2" w15:restartNumberingAfterBreak="0">
    <w:nsid w:val="5CA31EE9"/>
    <w:multiLevelType w:val="hybridMultilevel"/>
    <w:tmpl w:val="0166ED90"/>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17F7F"/>
    <w:rsid w:val="00075073"/>
    <w:rsid w:val="00166FD5"/>
    <w:rsid w:val="001D5B5C"/>
    <w:rsid w:val="00272C4A"/>
    <w:rsid w:val="003C24D8"/>
    <w:rsid w:val="00710A2F"/>
    <w:rsid w:val="00754C43"/>
    <w:rsid w:val="00757EF0"/>
    <w:rsid w:val="007A5526"/>
    <w:rsid w:val="007F6EC0"/>
    <w:rsid w:val="008043E9"/>
    <w:rsid w:val="00D84ADE"/>
    <w:rsid w:val="00F433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8043E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043E9"/>
  </w:style>
  <w:style w:type="paragraph" w:styleId="AltBilgi">
    <w:name w:val="footer"/>
    <w:basedOn w:val="Normal"/>
    <w:link w:val="AltBilgiChar"/>
    <w:uiPriority w:val="99"/>
    <w:unhideWhenUsed/>
    <w:rsid w:val="008043E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043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399</Words>
  <Characters>2278</Characters>
  <Application>Microsoft Office Word</Application>
  <DocSecurity>0</DocSecurity>
  <Lines>18</Lines>
  <Paragraphs>5</Paragraphs>
  <ScaleCrop>false</ScaleCrop>
  <Company/>
  <LinksUpToDate>false</LinksUpToDate>
  <CharactersWithSpaces>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2022-08-12T09:35:00Z</dcterms:created>
  <dcterms:modified xsi:type="dcterms:W3CDTF">2022-08-16T11:43:00Z</dcterms:modified>
</cp:coreProperties>
</file>