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5FAE1" w14:textId="04E6420F" w:rsidR="00757EF0" w:rsidRPr="006100CB" w:rsidRDefault="006100CB" w:rsidP="006100CB">
      <w:pPr>
        <w:pStyle w:val="BasicParagraph"/>
        <w:suppressAutoHyphens/>
        <w:spacing w:after="113"/>
        <w:jc w:val="center"/>
        <w:rPr>
          <w:rFonts w:ascii="Muro" w:hAnsi="Muro" w:cs="Muro"/>
          <w:b/>
          <w:bCs/>
          <w:spacing w:val="-19"/>
          <w:sz w:val="50"/>
          <w:szCs w:val="50"/>
          <w:lang w:val="tr-TR"/>
        </w:rPr>
      </w:pPr>
      <w:r w:rsidRPr="006100CB">
        <w:rPr>
          <w:rFonts w:ascii="Muro" w:hAnsi="Muro" w:cs="Muro"/>
          <w:b/>
          <w:bCs/>
          <w:spacing w:val="-19"/>
          <w:sz w:val="50"/>
          <w:szCs w:val="50"/>
          <w:lang w:val="tr-TR"/>
        </w:rPr>
        <w:t>Gündemden Çizgim’e Düşenler</w:t>
      </w:r>
    </w:p>
    <w:p w14:paraId="7FBACC85" w14:textId="0D8847A4" w:rsidR="00075073" w:rsidRDefault="006100CB" w:rsidP="00757EF0">
      <w:r>
        <w:rPr>
          <w:noProof/>
        </w:rPr>
        <w:drawing>
          <wp:inline distT="0" distB="0" distL="0" distR="0" wp14:anchorId="0039BFAF" wp14:editId="6609913C">
            <wp:extent cx="6477000" cy="48577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10458" w14:textId="79825C74" w:rsidR="006100CB" w:rsidRDefault="006100CB" w:rsidP="00757EF0">
      <w:r>
        <w:rPr>
          <w:noProof/>
        </w:rPr>
        <w:lastRenderedPageBreak/>
        <w:drawing>
          <wp:inline distT="0" distB="0" distL="0" distR="0" wp14:anchorId="226DB99A" wp14:editId="4298AA3A">
            <wp:extent cx="6477000" cy="485775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1B877" w14:textId="6370B492" w:rsidR="006100CB" w:rsidRDefault="006100CB" w:rsidP="00757EF0">
      <w:r>
        <w:rPr>
          <w:noProof/>
        </w:rPr>
        <w:lastRenderedPageBreak/>
        <w:drawing>
          <wp:inline distT="0" distB="0" distL="0" distR="0" wp14:anchorId="7996C561" wp14:editId="3440C8F4">
            <wp:extent cx="6477000" cy="485775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C3115" w14:textId="2B457C82" w:rsidR="006100CB" w:rsidRDefault="006100CB" w:rsidP="00757EF0">
      <w:r>
        <w:rPr>
          <w:noProof/>
        </w:rPr>
        <w:lastRenderedPageBreak/>
        <w:drawing>
          <wp:inline distT="0" distB="0" distL="0" distR="0" wp14:anchorId="02FD8C16" wp14:editId="566921BD">
            <wp:extent cx="4857750" cy="647700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6590D" w14:textId="54D8ED50" w:rsidR="006100CB" w:rsidRDefault="006100CB" w:rsidP="00757EF0">
      <w:r>
        <w:rPr>
          <w:noProof/>
        </w:rPr>
        <w:lastRenderedPageBreak/>
        <w:drawing>
          <wp:inline distT="0" distB="0" distL="0" distR="0" wp14:anchorId="631D1C07" wp14:editId="718330BA">
            <wp:extent cx="4857750" cy="647700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4FE5D" w14:textId="30ECFFDA" w:rsidR="006100CB" w:rsidRDefault="006100CB" w:rsidP="00757EF0">
      <w:r>
        <w:rPr>
          <w:noProof/>
        </w:rPr>
        <w:lastRenderedPageBreak/>
        <w:drawing>
          <wp:inline distT="0" distB="0" distL="0" distR="0" wp14:anchorId="10018284" wp14:editId="6546133F">
            <wp:extent cx="4857750" cy="647700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01E39" w14:textId="3974DBB0" w:rsidR="006100CB" w:rsidRPr="00757EF0" w:rsidRDefault="006100CB" w:rsidP="00757EF0">
      <w:r>
        <w:rPr>
          <w:noProof/>
        </w:rPr>
        <w:lastRenderedPageBreak/>
        <w:drawing>
          <wp:inline distT="0" distB="0" distL="0" distR="0" wp14:anchorId="1068C05F" wp14:editId="03BB09D5">
            <wp:extent cx="4857750" cy="64770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00CB" w:rsidRPr="00757EF0" w:rsidSect="00FE5613">
      <w:headerReference w:type="default" r:id="rId13"/>
      <w:footerReference w:type="default" r:id="rId14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3F3BB" w14:textId="77777777" w:rsidR="00373E55" w:rsidRDefault="00373E55" w:rsidP="006100CB">
      <w:pPr>
        <w:spacing w:after="0" w:line="240" w:lineRule="auto"/>
      </w:pPr>
      <w:r>
        <w:separator/>
      </w:r>
    </w:p>
  </w:endnote>
  <w:endnote w:type="continuationSeparator" w:id="0">
    <w:p w14:paraId="049638ED" w14:textId="77777777" w:rsidR="00373E55" w:rsidRDefault="00373E55" w:rsidP="00610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uro">
    <w:altName w:val="Calibri"/>
    <w:panose1 w:val="00000000000000000000"/>
    <w:charset w:val="00"/>
    <w:family w:val="modern"/>
    <w:notTrueType/>
    <w:pitch w:val="variable"/>
    <w:sig w:usb0="8000002F" w:usb1="0000004A" w:usb2="000000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61315" w14:textId="2C10AFC2" w:rsidR="006100CB" w:rsidRPr="006100CB" w:rsidRDefault="006100CB" w:rsidP="006100CB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r w:rsidRPr="007D1531">
      <w:rPr>
        <w:b/>
        <w:bCs/>
      </w:rPr>
      <w:t>FND 13</w:t>
    </w:r>
    <w:r>
      <w:rPr>
        <w:b/>
        <w:bCs/>
      </w:rPr>
      <w:t>2</w:t>
    </w:r>
    <w:r w:rsidRPr="007D1531">
      <w:rPr>
        <w:b/>
        <w:bCs/>
      </w:rPr>
      <w:t xml:space="preserve">. Sayı- </w:t>
    </w:r>
    <w:r>
      <w:rPr>
        <w:b/>
        <w:bCs/>
      </w:rPr>
      <w:t>Nis</w:t>
    </w:r>
    <w:r w:rsidRPr="007D1531">
      <w:rPr>
        <w:b/>
        <w:bCs/>
      </w:rPr>
      <w:t>a</w:t>
    </w:r>
    <w:r>
      <w:rPr>
        <w:b/>
        <w:bCs/>
      </w:rPr>
      <w:t>n</w:t>
    </w:r>
    <w:r w:rsidRPr="007D1531">
      <w:rPr>
        <w:b/>
        <w:bCs/>
      </w:rPr>
      <w:t xml:space="preserve"> 2022                                                                                                                                   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7A68A" w14:textId="77777777" w:rsidR="00373E55" w:rsidRDefault="00373E55" w:rsidP="006100CB">
      <w:pPr>
        <w:spacing w:after="0" w:line="240" w:lineRule="auto"/>
      </w:pPr>
      <w:r>
        <w:separator/>
      </w:r>
    </w:p>
  </w:footnote>
  <w:footnote w:type="continuationSeparator" w:id="0">
    <w:p w14:paraId="5DD03D87" w14:textId="77777777" w:rsidR="00373E55" w:rsidRDefault="00373E55" w:rsidP="006100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133B7" w14:textId="74D34936" w:rsidR="006100CB" w:rsidRPr="006100CB" w:rsidRDefault="006100CB" w:rsidP="006100CB">
    <w:pPr>
      <w:pStyle w:val="stBilgi"/>
      <w:jc w:val="right"/>
      <w:rPr>
        <w:b/>
        <w:bCs/>
        <w:sz w:val="34"/>
        <w:szCs w:val="34"/>
      </w:rPr>
    </w:pPr>
    <w:r w:rsidRPr="006100CB">
      <w:rPr>
        <w:b/>
        <w:bCs/>
        <w:sz w:val="34"/>
        <w:szCs w:val="34"/>
      </w:rPr>
      <w:t>KARİKATÜR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43"/>
    <w:rsid w:val="00075073"/>
    <w:rsid w:val="00166FD5"/>
    <w:rsid w:val="001D5B5C"/>
    <w:rsid w:val="00272C4A"/>
    <w:rsid w:val="00373E55"/>
    <w:rsid w:val="003C24D8"/>
    <w:rsid w:val="006100CB"/>
    <w:rsid w:val="00710A2F"/>
    <w:rsid w:val="00754C43"/>
    <w:rsid w:val="00757EF0"/>
    <w:rsid w:val="007F6EC0"/>
    <w:rsid w:val="00D84ADE"/>
    <w:rsid w:val="00F4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17201"/>
  <w15:chartTrackingRefBased/>
  <w15:docId w15:val="{3DEADBDD-5FC0-479A-A3B0-1A5DD04B2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754C43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kern w:val="0"/>
      <w:lang w:val="en-US"/>
    </w:rPr>
  </w:style>
  <w:style w:type="character" w:styleId="Kpr">
    <w:name w:val="Hyperlink"/>
    <w:basedOn w:val="VarsaylanParagrafYazTipi"/>
    <w:uiPriority w:val="99"/>
    <w:unhideWhenUsed/>
    <w:rsid w:val="00D84ADE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D84ADE"/>
    <w:rPr>
      <w:color w:val="605E5C"/>
      <w:shd w:val="clear" w:color="auto" w:fill="E1DFDD"/>
    </w:rPr>
  </w:style>
  <w:style w:type="paragraph" w:customStyle="1" w:styleId="NoParagraphStyle">
    <w:name w:val="[No Paragraph Style]"/>
    <w:rsid w:val="00D84AD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6100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100CB"/>
  </w:style>
  <w:style w:type="paragraph" w:styleId="AltBilgi">
    <w:name w:val="footer"/>
    <w:basedOn w:val="Normal"/>
    <w:link w:val="AltBilgiChar"/>
    <w:uiPriority w:val="99"/>
    <w:unhideWhenUsed/>
    <w:rsid w:val="006100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10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Beyza Smbl</cp:lastModifiedBy>
  <cp:revision>3</cp:revision>
  <dcterms:created xsi:type="dcterms:W3CDTF">2022-08-12T09:34:00Z</dcterms:created>
  <dcterms:modified xsi:type="dcterms:W3CDTF">2022-08-16T11:41:00Z</dcterms:modified>
</cp:coreProperties>
</file>