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DA6" w:rsidRDefault="00870DA6" w:rsidP="00870DA6">
      <w:pPr>
        <w:jc w:val="right"/>
        <w:rPr>
          <w:b/>
          <w:bCs/>
        </w:rPr>
      </w:pPr>
      <w:r>
        <w:rPr>
          <w:b/>
          <w:bCs/>
        </w:rPr>
        <w:t>ŞİİR</w:t>
      </w:r>
    </w:p>
    <w:p w:rsidR="00870DA6" w:rsidRDefault="00870DA6" w:rsidP="00725AD2">
      <w:pPr>
        <w:jc w:val="center"/>
        <w:rPr>
          <w:b/>
          <w:bCs/>
        </w:rPr>
      </w:pPr>
    </w:p>
    <w:p w:rsidR="00725AD2" w:rsidRPr="00870DA6" w:rsidRDefault="00725AD2" w:rsidP="00725AD2">
      <w:pPr>
        <w:jc w:val="center"/>
        <w:rPr>
          <w:b/>
          <w:bCs/>
        </w:rPr>
      </w:pPr>
      <w:r w:rsidRPr="00870DA6">
        <w:rPr>
          <w:b/>
          <w:bCs/>
        </w:rPr>
        <w:t>İSTEMEM</w:t>
      </w:r>
    </w:p>
    <w:p w:rsidR="00870DA6" w:rsidRDefault="00870DA6" w:rsidP="00725AD2">
      <w:pPr>
        <w:rPr>
          <w:bCs/>
        </w:rPr>
      </w:pP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>Sen kokmayan gülü neyleyim,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>Neyleyim sensiz baharı?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>Sen doğmayan günü neyleyim,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>Neyleyim sensiz ben dünyayı?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>Senin tenine değmeden gelen yağmuru istemem,</w:t>
      </w:r>
    </w:p>
    <w:p w:rsidR="00725AD2" w:rsidRPr="00725AD2" w:rsidRDefault="00725AD2" w:rsidP="00870DA6">
      <w:pPr>
        <w:jc w:val="both"/>
        <w:rPr>
          <w:bCs/>
        </w:rPr>
      </w:pPr>
      <w:proofErr w:type="gramStart"/>
      <w:r w:rsidRPr="00725AD2">
        <w:rPr>
          <w:bCs/>
        </w:rPr>
        <w:t>meltemi</w:t>
      </w:r>
      <w:proofErr w:type="gramEnd"/>
      <w:r w:rsidRPr="00725AD2">
        <w:rPr>
          <w:bCs/>
        </w:rPr>
        <w:t xml:space="preserve"> istemem.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>Seni parlayacaksa parlasın yıldızlar,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>Sana yanmayan yıldızı semalarda istemem.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>Bülbüller söyleyecekse seni söylesin,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>Senden okumayan bülbül olsa dinlemem.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>Özlemim sen olacaksan yansın yüreğim,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>Sılası sen olmayan gurbeti istemem, vatanı istemem.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>Bir ateş yakacaksa beni kalbimden,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>Senin aşkının ateşi yaksın,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>Senden gayrı başka bir aşkla kül olursa kalbim,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>Bu kalbi istemem, ateşi istemem, koru istemem.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>Seni göremediğim vahalar bedevilerin olsun,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>Ben senin çölünü isterim, suyu istemem.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>Sana çıkacaksa durmaz yürürüm,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>Sonu sen çıkmayan yönü istemem, yolu istemem.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>Ben gönüllü bir köleyim, kulağımda küpem.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 xml:space="preserve">Kalbini fethedecekse geçerim bin </w:t>
      </w:r>
      <w:proofErr w:type="spellStart"/>
      <w:r w:rsidRPr="00725AD2">
        <w:rPr>
          <w:bCs/>
        </w:rPr>
        <w:t>sina’yı</w:t>
      </w:r>
      <w:proofErr w:type="spellEnd"/>
      <w:r w:rsidRPr="00725AD2">
        <w:rPr>
          <w:bCs/>
        </w:rPr>
        <w:t xml:space="preserve"> birden.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>Yoksa neyime?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>Bu fethi istemem, Mısır’ı istemem, cihanı istemem.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>Ben Sultan Fatihim, önündeyim İstanbul’un.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>Yakarım bu şehri yüzünde bir tebessüm için.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>Yoksa gül yüzünü güldürmeyen sultanlığı istemem, İstan</w:t>
      </w:r>
      <w:bookmarkStart w:id="0" w:name="_GoBack"/>
      <w:bookmarkEnd w:id="0"/>
      <w:r w:rsidRPr="00725AD2">
        <w:rPr>
          <w:bCs/>
        </w:rPr>
        <w:t>bul’u istemem.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lastRenderedPageBreak/>
        <w:t>Ben bir garip yunusum, yazdığım sensin, yandığım sen.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Cs/>
        </w:rPr>
        <w:t xml:space="preserve">Senden gayrı bir aşka ben kalemi istemem, </w:t>
      </w:r>
      <w:proofErr w:type="gramStart"/>
      <w:r w:rsidRPr="00725AD2">
        <w:rPr>
          <w:bCs/>
        </w:rPr>
        <w:t>kağıdı</w:t>
      </w:r>
      <w:proofErr w:type="gramEnd"/>
      <w:r w:rsidRPr="00725AD2">
        <w:rPr>
          <w:bCs/>
        </w:rPr>
        <w:t xml:space="preserve"> istemem.</w:t>
      </w:r>
    </w:p>
    <w:p w:rsidR="00725AD2" w:rsidRPr="00725AD2" w:rsidRDefault="00725AD2" w:rsidP="00870DA6">
      <w:pPr>
        <w:jc w:val="both"/>
        <w:rPr>
          <w:b/>
          <w:bCs/>
        </w:rPr>
      </w:pPr>
      <w:r w:rsidRPr="00725AD2">
        <w:rPr>
          <w:b/>
          <w:bCs/>
        </w:rPr>
        <w:t>Ben senin ümmetinim, sensin benim efendim.</w:t>
      </w:r>
    </w:p>
    <w:p w:rsidR="00725AD2" w:rsidRPr="00725AD2" w:rsidRDefault="00725AD2" w:rsidP="00870DA6">
      <w:pPr>
        <w:jc w:val="both"/>
        <w:rPr>
          <w:b/>
          <w:bCs/>
        </w:rPr>
      </w:pPr>
      <w:r w:rsidRPr="00725AD2">
        <w:rPr>
          <w:b/>
          <w:bCs/>
        </w:rPr>
        <w:t>Senden gayrı, senden başka efendi istemem, sevgili istemem, istemem…</w:t>
      </w:r>
    </w:p>
    <w:p w:rsidR="00725AD2" w:rsidRPr="00725AD2" w:rsidRDefault="00725AD2" w:rsidP="00870DA6">
      <w:pPr>
        <w:jc w:val="both"/>
        <w:rPr>
          <w:bCs/>
        </w:rPr>
      </w:pPr>
      <w:r w:rsidRPr="00725AD2">
        <w:rPr>
          <w:b/>
          <w:bCs/>
        </w:rPr>
        <w:t>Fatih Sultan Muhammed</w:t>
      </w:r>
    </w:p>
    <w:p w:rsidR="002B4362" w:rsidRPr="00870DA6" w:rsidRDefault="002B4362" w:rsidP="00870DA6">
      <w:pPr>
        <w:jc w:val="both"/>
        <w:rPr>
          <w:b/>
        </w:rPr>
      </w:pPr>
    </w:p>
    <w:sectPr w:rsidR="002B4362" w:rsidRPr="00870DA6" w:rsidSect="0023677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7E91" w:rsidRDefault="007A7E91" w:rsidP="00870DA6">
      <w:pPr>
        <w:spacing w:after="0" w:line="240" w:lineRule="auto"/>
      </w:pPr>
      <w:r>
        <w:separator/>
      </w:r>
    </w:p>
  </w:endnote>
  <w:endnote w:type="continuationSeparator" w:id="0">
    <w:p w:rsidR="007A7E91" w:rsidRDefault="007A7E91" w:rsidP="00870D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0DA6" w:rsidRDefault="00870DA6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0DA6" w:rsidRDefault="00870DA6">
    <w:pPr>
      <w:pStyle w:val="Altbilgi"/>
    </w:pPr>
    <w:r>
      <w:t xml:space="preserve">FND 60. Sayı-Nisan 2016                                                                                                                               </w:t>
    </w:r>
    <w:hyperlink r:id="rId1" w:history="1">
      <w:r w:rsidRPr="007F2103">
        <w:rPr>
          <w:rStyle w:val="Kpr"/>
        </w:rPr>
        <w:t>www.furkannesli.net</w:t>
      </w:r>
    </w:hyperlink>
    <w: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0DA6" w:rsidRDefault="00870DA6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7E91" w:rsidRDefault="007A7E91" w:rsidP="00870DA6">
      <w:pPr>
        <w:spacing w:after="0" w:line="240" w:lineRule="auto"/>
      </w:pPr>
      <w:r>
        <w:separator/>
      </w:r>
    </w:p>
  </w:footnote>
  <w:footnote w:type="continuationSeparator" w:id="0">
    <w:p w:rsidR="007A7E91" w:rsidRDefault="007A7E91" w:rsidP="00870D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0DA6" w:rsidRDefault="00870DA6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0DA6" w:rsidRDefault="00870DA6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0DA6" w:rsidRDefault="00870DA6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D349B"/>
    <w:rsid w:val="002B4362"/>
    <w:rsid w:val="00725AD2"/>
    <w:rsid w:val="007A7E91"/>
    <w:rsid w:val="00870DA6"/>
    <w:rsid w:val="008D349B"/>
    <w:rsid w:val="00A450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08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870D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870DA6"/>
  </w:style>
  <w:style w:type="paragraph" w:styleId="Altbilgi">
    <w:name w:val="footer"/>
    <w:basedOn w:val="Normal"/>
    <w:link w:val="AltbilgiChar"/>
    <w:uiPriority w:val="99"/>
    <w:semiHidden/>
    <w:unhideWhenUsed/>
    <w:rsid w:val="00870D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870DA6"/>
  </w:style>
  <w:style w:type="character" w:styleId="Kpr">
    <w:name w:val="Hyperlink"/>
    <w:basedOn w:val="VarsaylanParagrafYazTipi"/>
    <w:uiPriority w:val="99"/>
    <w:unhideWhenUsed/>
    <w:rsid w:val="00870DA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2017-02-12T07:26:00Z</dcterms:created>
  <dcterms:modified xsi:type="dcterms:W3CDTF">2020-04-30T14:50:00Z</dcterms:modified>
</cp:coreProperties>
</file>