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0D6" w:rsidRPr="006149AB" w:rsidRDefault="006149AB" w:rsidP="008540D6">
      <w:pPr>
        <w:jc w:val="right"/>
        <w:rPr>
          <w:b/>
        </w:rPr>
      </w:pPr>
      <w:r w:rsidRPr="006149AB">
        <w:rPr>
          <w:b/>
        </w:rPr>
        <w:t>ŞİİR</w:t>
      </w:r>
    </w:p>
    <w:p w:rsidR="008540D6" w:rsidRDefault="008540D6" w:rsidP="00685500">
      <w:pPr>
        <w:jc w:val="center"/>
        <w:rPr>
          <w:b/>
          <w:sz w:val="24"/>
        </w:rPr>
      </w:pPr>
    </w:p>
    <w:p w:rsidR="00B7465B" w:rsidRPr="006149AB" w:rsidRDefault="00685500" w:rsidP="00685500">
      <w:pPr>
        <w:jc w:val="center"/>
        <w:rPr>
          <w:b/>
        </w:rPr>
      </w:pPr>
      <w:r w:rsidRPr="006149AB">
        <w:rPr>
          <w:b/>
        </w:rPr>
        <w:t>ALPARSLAN HOCAM</w:t>
      </w:r>
    </w:p>
    <w:p w:rsidR="006149AB" w:rsidRDefault="006149AB" w:rsidP="00685500">
      <w:pPr>
        <w:rPr>
          <w:b/>
        </w:rPr>
      </w:pPr>
    </w:p>
    <w:p w:rsidR="006149AB" w:rsidRDefault="006149AB" w:rsidP="00685500">
      <w:pPr>
        <w:rPr>
          <w:b/>
        </w:rPr>
      </w:pP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 xml:space="preserve">Kaldır </w:t>
      </w:r>
      <w:proofErr w:type="spellStart"/>
      <w:r w:rsidRPr="008540D6">
        <w:rPr>
          <w:b/>
        </w:rPr>
        <w:t>şehadet</w:t>
      </w:r>
      <w:proofErr w:type="spellEnd"/>
      <w:r w:rsidRPr="008540D6">
        <w:rPr>
          <w:b/>
        </w:rPr>
        <w:t xml:space="preserve"> parmağın emrinde binler yürüsün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Korkak namert Düşmanların lidere bağlılık görsün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Zalime meydan okuyan tehditlere karşı hürsün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 xml:space="preserve">Alparslan </w:t>
      </w:r>
      <w:proofErr w:type="gramStart"/>
      <w:r w:rsidRPr="008540D6">
        <w:rPr>
          <w:b/>
        </w:rPr>
        <w:t>Hocam!Aleyhine</w:t>
      </w:r>
      <w:proofErr w:type="gramEnd"/>
      <w:r w:rsidRPr="008540D6">
        <w:rPr>
          <w:b/>
        </w:rPr>
        <w:t xml:space="preserve"> olsa bile daim hakkı söylersin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Korkaklığa sığınmayın, ömrü uzatmaz dersin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Sen ki küfrün kalkanını kurşun olup delersin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Allah senin vesilenle İslam’a zafer versin</w:t>
      </w:r>
    </w:p>
    <w:p w:rsidR="00685500" w:rsidRPr="008540D6" w:rsidRDefault="00685500" w:rsidP="006149AB">
      <w:pPr>
        <w:tabs>
          <w:tab w:val="left" w:pos="2235"/>
        </w:tabs>
        <w:jc w:val="both"/>
        <w:rPr>
          <w:b/>
        </w:rPr>
      </w:pPr>
      <w:r w:rsidRPr="008540D6">
        <w:rPr>
          <w:b/>
        </w:rPr>
        <w:t>Alparslan Hocam!</w:t>
      </w:r>
      <w:r w:rsidR="006149AB">
        <w:rPr>
          <w:b/>
        </w:rPr>
        <w:tab/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Tavizsiz ve dik duruşun bize cesaret verir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Sen tevhidi anlattıkça şirkin putları erir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Seninle yola çıkanın ümitleri yeşerir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İşte dava kardeşlerin Seninle can verir</w:t>
      </w:r>
    </w:p>
    <w:p w:rsidR="00685500" w:rsidRPr="008540D6" w:rsidRDefault="00685500" w:rsidP="006149AB">
      <w:pPr>
        <w:jc w:val="both"/>
        <w:rPr>
          <w:b/>
        </w:rPr>
      </w:pPr>
      <w:r w:rsidRPr="008540D6">
        <w:rPr>
          <w:b/>
        </w:rPr>
        <w:t>Alparslan Hocam!</w:t>
      </w:r>
    </w:p>
    <w:p w:rsidR="00685500" w:rsidRPr="008540D6" w:rsidRDefault="00685500" w:rsidP="006149AB">
      <w:pPr>
        <w:jc w:val="right"/>
        <w:rPr>
          <w:b/>
        </w:rPr>
      </w:pPr>
      <w:r w:rsidRPr="008540D6">
        <w:rPr>
          <w:b/>
        </w:rPr>
        <w:tab/>
        <w:t>ABDULLAH ÜLKER</w:t>
      </w:r>
    </w:p>
    <w:p w:rsidR="00685500" w:rsidRDefault="00685500" w:rsidP="006149AB">
      <w:pPr>
        <w:jc w:val="both"/>
      </w:pPr>
      <w:bookmarkStart w:id="0" w:name="_GoBack"/>
      <w:bookmarkEnd w:id="0"/>
    </w:p>
    <w:sectPr w:rsidR="00685500" w:rsidSect="00FC7BD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04A" w:rsidRDefault="00F0504A" w:rsidP="008540D6">
      <w:pPr>
        <w:spacing w:after="0" w:line="240" w:lineRule="auto"/>
      </w:pPr>
      <w:r>
        <w:separator/>
      </w:r>
    </w:p>
  </w:endnote>
  <w:endnote w:type="continuationSeparator" w:id="0">
    <w:p w:rsidR="00F0504A" w:rsidRDefault="00F0504A" w:rsidP="008540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0D6" w:rsidRDefault="008540D6">
    <w:pPr>
      <w:pStyle w:val="Altbilgi"/>
    </w:pPr>
    <w:r>
      <w:t>FND.70.Sayı Şubat 2017                                                                                                     www.</w:t>
    </w:r>
    <w:proofErr w:type="spellStart"/>
    <w:r>
      <w:t>furkannesli</w:t>
    </w:r>
    <w:proofErr w:type="spellEnd"/>
    <w:r>
      <w:t>.net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04A" w:rsidRDefault="00F0504A" w:rsidP="008540D6">
      <w:pPr>
        <w:spacing w:after="0" w:line="240" w:lineRule="auto"/>
      </w:pPr>
      <w:r>
        <w:separator/>
      </w:r>
    </w:p>
  </w:footnote>
  <w:footnote w:type="continuationSeparator" w:id="0">
    <w:p w:rsidR="00F0504A" w:rsidRDefault="00F0504A" w:rsidP="008540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75F5"/>
    <w:rsid w:val="005775F5"/>
    <w:rsid w:val="006149AB"/>
    <w:rsid w:val="00685500"/>
    <w:rsid w:val="008540D6"/>
    <w:rsid w:val="00A42C02"/>
    <w:rsid w:val="00AC496C"/>
    <w:rsid w:val="00B7465B"/>
    <w:rsid w:val="00F0504A"/>
    <w:rsid w:val="00FC7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BD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540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540D6"/>
  </w:style>
  <w:style w:type="paragraph" w:styleId="Altbilgi">
    <w:name w:val="footer"/>
    <w:basedOn w:val="Normal"/>
    <w:link w:val="AltbilgiChar"/>
    <w:uiPriority w:val="99"/>
    <w:semiHidden/>
    <w:unhideWhenUsed/>
    <w:rsid w:val="008540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540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Windows Kullanıcısı</cp:lastModifiedBy>
  <cp:revision>4</cp:revision>
  <dcterms:created xsi:type="dcterms:W3CDTF">2017-04-14T08:58:00Z</dcterms:created>
  <dcterms:modified xsi:type="dcterms:W3CDTF">2020-05-17T19:55:00Z</dcterms:modified>
</cp:coreProperties>
</file>