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/>
          <w:bCs/>
          <w:w w:val="99"/>
          <w:sz w:val="62"/>
          <w:szCs w:val="62"/>
        </w:rPr>
      </w:pP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/>
          <w:bCs/>
          <w:w w:val="99"/>
        </w:rPr>
      </w:pPr>
      <w:proofErr w:type="spellStart"/>
      <w:r w:rsidRPr="0022680F">
        <w:rPr>
          <w:rStyle w:val="None"/>
          <w:rFonts w:ascii="Calibri" w:hAnsi="Calibri" w:cs="Calibri"/>
          <w:b/>
          <w:bCs/>
          <w:w w:val="99"/>
          <w:sz w:val="27"/>
          <w:szCs w:val="27"/>
        </w:rPr>
        <w:t>UTANSIN</w:t>
      </w:r>
      <w:proofErr w:type="spellEnd"/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Tohum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saç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,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bitmezse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toprak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Hedefe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varmayan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mızrak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Hey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gidi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Küheylan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,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koşmana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sen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Çatlarsan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,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doğuran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kısrak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Eski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çınar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şimdi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Noel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ağacı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;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Dallarda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iğreti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yaprak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Ustada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kalırsa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bu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öksüz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yapı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,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Onu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sürdürmeyen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çırak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Ölümden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ilerde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varış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dediğin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,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Geride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ne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varsa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bırak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!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Ey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binbir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tanede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solmayan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tek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renk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; </w:t>
      </w:r>
    </w:p>
    <w:p w:rsidR="0022680F" w:rsidRPr="0022680F" w:rsidRDefault="0022680F" w:rsidP="0022680F">
      <w:pPr>
        <w:pStyle w:val="BasicParagraph"/>
        <w:spacing w:before="118"/>
        <w:jc w:val="center"/>
        <w:rPr>
          <w:rStyle w:val="None"/>
          <w:rFonts w:ascii="Calibri" w:hAnsi="Calibri" w:cs="Calibri"/>
          <w:bCs/>
          <w:w w:val="99"/>
          <w:sz w:val="22"/>
          <w:szCs w:val="22"/>
        </w:rPr>
      </w:pP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Bayraklaşamıyorsan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bayrak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 xml:space="preserve"> </w:t>
      </w:r>
      <w:proofErr w:type="spellStart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utansın</w:t>
      </w:r>
      <w:proofErr w:type="spellEnd"/>
      <w:r w:rsidRPr="0022680F">
        <w:rPr>
          <w:rStyle w:val="None"/>
          <w:rFonts w:ascii="Calibri" w:hAnsi="Calibri" w:cs="Calibri"/>
          <w:bCs/>
          <w:w w:val="99"/>
          <w:sz w:val="22"/>
          <w:szCs w:val="22"/>
        </w:rPr>
        <w:t>!</w:t>
      </w:r>
    </w:p>
    <w:p w:rsidR="006B6748" w:rsidRPr="0022680F" w:rsidRDefault="006B6748"/>
    <w:sectPr w:rsidR="006B6748" w:rsidRPr="0022680F" w:rsidSect="003F7A32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2680F"/>
    <w:rsid w:val="0022680F"/>
    <w:rsid w:val="006B6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2680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None">
    <w:name w:val="(None)"/>
    <w:uiPriority w:val="99"/>
    <w:rsid w:val="002268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2016-12-24T22:47:00Z</dcterms:created>
  <dcterms:modified xsi:type="dcterms:W3CDTF">2016-12-24T22:49:00Z</dcterms:modified>
</cp:coreProperties>
</file>